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69C5" w14:textId="77777777" w:rsidR="001451D4" w:rsidRPr="008E596E" w:rsidRDefault="001D6D0A" w:rsidP="001451D4">
      <w:pPr>
        <w:pStyle w:val="Title"/>
        <w:ind w:left="0"/>
        <w:rPr>
          <w:rFonts w:ascii="Times New Roman" w:hAnsi="Times New Roman" w:cs="Times New Roman"/>
          <w:b/>
        </w:rPr>
      </w:pPr>
      <w:r w:rsidRPr="008E596E">
        <w:rPr>
          <w:rFonts w:ascii="Times New Roman" w:hAnsi="Times New Roman" w:cs="Times New Roman"/>
          <w:b/>
        </w:rPr>
        <w:t>Dr.EBITHA EQBAL</w:t>
      </w:r>
    </w:p>
    <w:p w14:paraId="426C7FFC" w14:textId="77777777" w:rsidR="001451D4" w:rsidRPr="008E596E" w:rsidRDefault="001451D4">
      <w:pPr>
        <w:pStyle w:val="BodyText"/>
        <w:spacing w:before="43"/>
        <w:ind w:left="113"/>
        <w:rPr>
          <w:rFonts w:ascii="Times New Roman" w:hAnsi="Times New Roman" w:cs="Times New Roman"/>
        </w:rPr>
      </w:pPr>
    </w:p>
    <w:p w14:paraId="5776C315" w14:textId="77777777" w:rsidR="00E1551A" w:rsidRPr="008E596E" w:rsidRDefault="00903268">
      <w:pPr>
        <w:pStyle w:val="BodyText"/>
        <w:spacing w:before="43"/>
        <w:ind w:left="113"/>
        <w:rPr>
          <w:rFonts w:ascii="Times New Roman" w:hAnsi="Times New Roman" w:cs="Times New Roman"/>
          <w:sz w:val="22"/>
          <w:szCs w:val="22"/>
        </w:rPr>
      </w:pPr>
      <w:r w:rsidRPr="008E596E">
        <w:rPr>
          <w:rFonts w:ascii="Times New Roman" w:hAnsi="Times New Roman" w:cs="Times New Roman"/>
          <w:sz w:val="22"/>
          <w:szCs w:val="22"/>
        </w:rPr>
        <w:t>Alamana House, Puthuvassery</w:t>
      </w:r>
      <w:r w:rsidR="0056570D" w:rsidRPr="008E596E">
        <w:rPr>
          <w:rFonts w:ascii="Times New Roman" w:hAnsi="Times New Roman" w:cs="Times New Roman"/>
          <w:sz w:val="22"/>
          <w:szCs w:val="22"/>
        </w:rPr>
        <w:t>, Nedumbassery P.O,Ernakulam (Dist)</w:t>
      </w:r>
    </w:p>
    <w:p w14:paraId="28DE95AB" w14:textId="517991B4" w:rsidR="00E1551A" w:rsidRPr="008E596E" w:rsidRDefault="0056570D" w:rsidP="00A21B02">
      <w:pPr>
        <w:pStyle w:val="BodyText"/>
        <w:spacing w:before="42"/>
        <w:ind w:left="113"/>
        <w:rPr>
          <w:rFonts w:ascii="Times New Roman" w:hAnsi="Times New Roman" w:cs="Times New Roman"/>
          <w:b/>
          <w:sz w:val="22"/>
          <w:szCs w:val="22"/>
        </w:rPr>
      </w:pPr>
      <w:r w:rsidRPr="008E596E">
        <w:rPr>
          <w:rFonts w:ascii="Times New Roman" w:hAnsi="Times New Roman" w:cs="Times New Roman"/>
          <w:b/>
          <w:sz w:val="22"/>
          <w:szCs w:val="22"/>
        </w:rPr>
        <w:t>9747653006</w:t>
      </w:r>
      <w:r w:rsidR="00467750" w:rsidRPr="008E596E">
        <w:rPr>
          <w:rFonts w:ascii="Times New Roman" w:hAnsi="Times New Roman" w:cs="Times New Roman"/>
          <w:b/>
          <w:sz w:val="22"/>
          <w:szCs w:val="22"/>
        </w:rPr>
        <w:t>, ebithashiyas@gmail.com</w:t>
      </w:r>
    </w:p>
    <w:p w14:paraId="59B6D340" w14:textId="77777777" w:rsidR="00A21B02" w:rsidRPr="008E596E" w:rsidRDefault="00A21B02">
      <w:pPr>
        <w:pStyle w:val="BodyText"/>
        <w:ind w:left="113"/>
        <w:rPr>
          <w:rFonts w:ascii="Times New Roman" w:hAnsi="Times New Roman" w:cs="Times New Roman"/>
          <w:b/>
          <w:color w:val="2078C7"/>
        </w:rPr>
      </w:pPr>
    </w:p>
    <w:p w14:paraId="7E209CD5" w14:textId="4AC74535" w:rsidR="00E1551A" w:rsidRPr="00FE155B" w:rsidRDefault="00984A90">
      <w:pPr>
        <w:pStyle w:val="BodyText"/>
        <w:ind w:left="113"/>
        <w:rPr>
          <w:rFonts w:ascii="Times New Roman" w:hAnsi="Times New Roman" w:cs="Times New Roman"/>
          <w:b/>
          <w:color w:val="2078C7"/>
          <w:sz w:val="22"/>
          <w:szCs w:val="22"/>
        </w:rPr>
      </w:pPr>
      <w:r w:rsidRPr="00FE155B">
        <w:rPr>
          <w:rFonts w:ascii="Times New Roman" w:hAnsi="Times New Roman" w:cs="Times New Roman"/>
          <w:b/>
          <w:color w:val="2078C7"/>
          <w:sz w:val="22"/>
          <w:szCs w:val="22"/>
        </w:rPr>
        <w:t>PROFILE</w:t>
      </w:r>
    </w:p>
    <w:p w14:paraId="442D94CF" w14:textId="77777777" w:rsidR="00143E62" w:rsidRPr="008E596E" w:rsidRDefault="00143E62">
      <w:pPr>
        <w:pStyle w:val="BodyText"/>
        <w:ind w:left="113"/>
        <w:rPr>
          <w:rFonts w:ascii="Times New Roman" w:hAnsi="Times New Roman" w:cs="Times New Roman"/>
          <w:b/>
        </w:rPr>
      </w:pPr>
      <w:r w:rsidRPr="008E596E">
        <w:rPr>
          <w:rFonts w:ascii="Times New Roman" w:hAnsi="Times New Roman" w:cs="Times New Roman"/>
          <w:b/>
          <w:color w:val="2078C7"/>
        </w:rPr>
        <w:t xml:space="preserve"> </w:t>
      </w:r>
    </w:p>
    <w:p w14:paraId="23B2A5BD" w14:textId="77777777" w:rsidR="00143E62" w:rsidRPr="00CA66EF" w:rsidRDefault="0058358C" w:rsidP="0058358C">
      <w:pPr>
        <w:pStyle w:val="BodyText"/>
        <w:spacing w:before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66EF">
        <w:rPr>
          <w:rFonts w:ascii="Times New Roman" w:hAnsi="Times New Roman" w:cs="Times New Roman"/>
          <w:color w:val="000000" w:themeColor="text1"/>
          <w:sz w:val="22"/>
          <w:szCs w:val="22"/>
        </w:rPr>
        <w:t>Highly self-motivated Ph.D candidate with demonstrated research expertise in the growing field of Material Science.</w:t>
      </w:r>
    </w:p>
    <w:p w14:paraId="373D6E8F" w14:textId="77777777" w:rsidR="00A21B02" w:rsidRPr="008E596E" w:rsidRDefault="00A21B02" w:rsidP="00143E62">
      <w:pPr>
        <w:pStyle w:val="BodyText"/>
        <w:spacing w:before="1"/>
        <w:rPr>
          <w:rFonts w:ascii="Times New Roman" w:hAnsi="Times New Roman" w:cs="Times New Roman"/>
          <w:b/>
          <w:color w:val="2078C7"/>
          <w:sz w:val="20"/>
          <w:szCs w:val="20"/>
        </w:rPr>
      </w:pPr>
    </w:p>
    <w:p w14:paraId="294BDC32" w14:textId="5AACEE43" w:rsidR="008F6568" w:rsidRPr="00FE155B" w:rsidRDefault="00D463B1" w:rsidP="00143E62">
      <w:pPr>
        <w:pStyle w:val="BodyText"/>
        <w:spacing w:before="1"/>
        <w:rPr>
          <w:rFonts w:ascii="Times New Roman" w:hAnsi="Times New Roman" w:cs="Times New Roman"/>
          <w:b/>
          <w:color w:val="2078C7"/>
          <w:sz w:val="22"/>
          <w:szCs w:val="22"/>
        </w:rPr>
      </w:pPr>
      <w:r w:rsidRPr="00FE155B">
        <w:rPr>
          <w:rFonts w:ascii="Times New Roman" w:hAnsi="Times New Roman" w:cs="Times New Roman"/>
          <w:b/>
          <w:color w:val="2078C7"/>
          <w:sz w:val="22"/>
          <w:szCs w:val="22"/>
        </w:rPr>
        <w:t>EXPERIENCE</w:t>
      </w:r>
    </w:p>
    <w:p w14:paraId="68038218" w14:textId="4B00451E" w:rsidR="00E1551A" w:rsidRPr="008E596E" w:rsidRDefault="00E1551A">
      <w:pPr>
        <w:pStyle w:val="BodyText"/>
        <w:rPr>
          <w:rFonts w:ascii="Times New Roman" w:hAnsi="Times New Roman" w:cs="Times New Roman"/>
          <w:b/>
          <w:sz w:val="28"/>
        </w:rPr>
      </w:pPr>
    </w:p>
    <w:p w14:paraId="474EA370" w14:textId="622C5B06" w:rsidR="008F6568" w:rsidRPr="006550C8" w:rsidRDefault="008F6568" w:rsidP="008F6568">
      <w:pPr>
        <w:pStyle w:val="BodyText"/>
        <w:spacing w:before="9"/>
        <w:rPr>
          <w:rFonts w:ascii="Times New Roman" w:hAnsi="Times New Roman" w:cs="Times New Roman"/>
          <w:b/>
          <w:bCs/>
        </w:rPr>
      </w:pPr>
      <w:r w:rsidRPr="008E596E">
        <w:rPr>
          <w:rFonts w:ascii="Times New Roman" w:hAnsi="Times New Roman" w:cs="Times New Roman"/>
          <w:b/>
          <w:bCs/>
          <w:sz w:val="22"/>
          <w:szCs w:val="22"/>
        </w:rPr>
        <w:t>Cochin University of Science and Technology (CUSAT), Kalamassery</w:t>
      </w:r>
      <w:r w:rsidR="00A21B02" w:rsidRPr="008E596E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6550C8">
        <w:rPr>
          <w:rFonts w:ascii="Times New Roman" w:hAnsi="Times New Roman" w:cs="Times New Roman"/>
          <w:i/>
          <w:iCs/>
        </w:rPr>
        <w:t>Post-Doctoral Fellow</w:t>
      </w:r>
    </w:p>
    <w:p w14:paraId="01CF6FB0" w14:textId="6380C236" w:rsidR="008F6568" w:rsidRPr="006550C8" w:rsidRDefault="008F6568" w:rsidP="00F05BCC">
      <w:pPr>
        <w:pStyle w:val="BodyText"/>
        <w:spacing w:before="9" w:line="276" w:lineRule="auto"/>
        <w:rPr>
          <w:rFonts w:ascii="Times New Roman" w:hAnsi="Times New Roman" w:cs="Times New Roman"/>
        </w:rPr>
      </w:pPr>
      <w:r w:rsidRPr="006550C8">
        <w:rPr>
          <w:rFonts w:ascii="Times New Roman" w:hAnsi="Times New Roman" w:cs="Times New Roman"/>
        </w:rPr>
        <w:t xml:space="preserve">September 2022- </w:t>
      </w:r>
      <w:r w:rsidR="009C28A4">
        <w:rPr>
          <w:rFonts w:ascii="Times New Roman" w:hAnsi="Times New Roman" w:cs="Times New Roman"/>
        </w:rPr>
        <w:t>Septe</w:t>
      </w:r>
      <w:r w:rsidR="00CF462B">
        <w:rPr>
          <w:rFonts w:ascii="Times New Roman" w:hAnsi="Times New Roman" w:cs="Times New Roman"/>
        </w:rPr>
        <w:t>mber 2023</w:t>
      </w:r>
    </w:p>
    <w:p w14:paraId="08CC961C" w14:textId="77777777" w:rsidR="00CC3177" w:rsidRPr="006550C8" w:rsidRDefault="00CC3177" w:rsidP="00F05BCC">
      <w:pPr>
        <w:pStyle w:val="BodyText"/>
        <w:spacing w:before="9" w:line="276" w:lineRule="auto"/>
        <w:rPr>
          <w:rFonts w:ascii="Times New Roman" w:hAnsi="Times New Roman" w:cs="Times New Roman"/>
        </w:rPr>
      </w:pPr>
      <w:r w:rsidRPr="006550C8">
        <w:rPr>
          <w:rFonts w:ascii="Times New Roman" w:hAnsi="Times New Roman" w:cs="Times New Roman"/>
        </w:rPr>
        <w:t>Department of Physics</w:t>
      </w:r>
    </w:p>
    <w:p w14:paraId="555068AD" w14:textId="77777777" w:rsidR="00CC3177" w:rsidRPr="006550C8" w:rsidRDefault="00CC3177" w:rsidP="008F6568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69A2B925" w14:textId="11BA82CC" w:rsidR="00E1551A" w:rsidRPr="006550C8" w:rsidRDefault="00D463B1" w:rsidP="00CC3177">
      <w:pPr>
        <w:spacing w:line="230" w:lineRule="auto"/>
        <w:rPr>
          <w:rFonts w:ascii="Times New Roman" w:hAnsi="Times New Roman" w:cs="Times New Roman"/>
          <w:i/>
          <w:sz w:val="18"/>
          <w:szCs w:val="18"/>
        </w:rPr>
      </w:pPr>
      <w:r w:rsidRPr="006550C8">
        <w:rPr>
          <w:rFonts w:ascii="Times New Roman" w:hAnsi="Times New Roman" w:cs="Times New Roman"/>
          <w:b/>
          <w:w w:val="105"/>
        </w:rPr>
        <w:t>KMEA</w:t>
      </w:r>
      <w:r w:rsidRPr="006550C8">
        <w:rPr>
          <w:rFonts w:ascii="Times New Roman" w:hAnsi="Times New Roman" w:cs="Times New Roman"/>
          <w:b/>
          <w:spacing w:val="-37"/>
          <w:w w:val="105"/>
        </w:rPr>
        <w:t xml:space="preserve"> </w:t>
      </w:r>
      <w:r w:rsidRPr="006550C8">
        <w:rPr>
          <w:rFonts w:ascii="Times New Roman" w:hAnsi="Times New Roman" w:cs="Times New Roman"/>
          <w:b/>
          <w:w w:val="105"/>
        </w:rPr>
        <w:t>Engineering</w:t>
      </w:r>
      <w:r w:rsidRPr="006550C8">
        <w:rPr>
          <w:rFonts w:ascii="Times New Roman" w:hAnsi="Times New Roman" w:cs="Times New Roman"/>
          <w:b/>
          <w:spacing w:val="-36"/>
          <w:w w:val="105"/>
        </w:rPr>
        <w:t xml:space="preserve"> </w:t>
      </w:r>
      <w:r w:rsidRPr="006550C8">
        <w:rPr>
          <w:rFonts w:ascii="Times New Roman" w:hAnsi="Times New Roman" w:cs="Times New Roman"/>
          <w:b/>
          <w:w w:val="105"/>
        </w:rPr>
        <w:t>College,</w:t>
      </w:r>
      <w:r w:rsidRPr="006550C8">
        <w:rPr>
          <w:rFonts w:ascii="Times New Roman" w:hAnsi="Times New Roman" w:cs="Times New Roman"/>
          <w:b/>
          <w:spacing w:val="-36"/>
          <w:w w:val="105"/>
        </w:rPr>
        <w:t xml:space="preserve"> </w:t>
      </w:r>
      <w:r w:rsidR="00DD7DB5" w:rsidRPr="006550C8">
        <w:rPr>
          <w:rFonts w:ascii="Times New Roman" w:hAnsi="Times New Roman" w:cs="Times New Roman"/>
          <w:w w:val="105"/>
        </w:rPr>
        <w:t>Edathala</w:t>
      </w:r>
      <w:r w:rsidRPr="006550C8">
        <w:rPr>
          <w:rFonts w:ascii="Times New Roman" w:hAnsi="Times New Roman" w:cs="Times New Roman"/>
          <w:spacing w:val="-15"/>
          <w:w w:val="105"/>
        </w:rPr>
        <w:t xml:space="preserve"> </w:t>
      </w:r>
      <w:r w:rsidRPr="006550C8">
        <w:rPr>
          <w:rFonts w:ascii="Times New Roman" w:hAnsi="Times New Roman" w:cs="Times New Roman"/>
          <w:w w:val="105"/>
        </w:rPr>
        <w:t>—</w:t>
      </w:r>
      <w:r w:rsidRPr="006550C8">
        <w:rPr>
          <w:rFonts w:ascii="Times New Roman" w:hAnsi="Times New Roman" w:cs="Times New Roman"/>
          <w:spacing w:val="-15"/>
          <w:w w:val="105"/>
        </w:rPr>
        <w:t xml:space="preserve"> </w:t>
      </w:r>
      <w:r w:rsidR="00E3469A" w:rsidRPr="006550C8">
        <w:rPr>
          <w:rFonts w:ascii="Times New Roman" w:hAnsi="Times New Roman" w:cs="Times New Roman"/>
          <w:i/>
          <w:w w:val="105"/>
          <w:sz w:val="18"/>
          <w:szCs w:val="18"/>
        </w:rPr>
        <w:t xml:space="preserve">Associate </w:t>
      </w:r>
      <w:r w:rsidRPr="006550C8">
        <w:rPr>
          <w:rFonts w:ascii="Times New Roman" w:hAnsi="Times New Roman" w:cs="Times New Roman"/>
          <w:i/>
          <w:w w:val="105"/>
          <w:sz w:val="18"/>
          <w:szCs w:val="18"/>
        </w:rPr>
        <w:t>Professor</w:t>
      </w:r>
    </w:p>
    <w:p w14:paraId="22A5A5E5" w14:textId="2D0936C9" w:rsidR="00E1551A" w:rsidRPr="006550C8" w:rsidRDefault="00467750" w:rsidP="00F05BCC">
      <w:pPr>
        <w:spacing w:before="101"/>
        <w:ind w:left="113"/>
        <w:rPr>
          <w:rFonts w:ascii="Times New Roman" w:hAnsi="Times New Roman" w:cs="Times New Roman"/>
          <w:sz w:val="18"/>
          <w:szCs w:val="18"/>
        </w:rPr>
      </w:pPr>
      <w:r w:rsidRPr="006550C8">
        <w:rPr>
          <w:rFonts w:ascii="Times New Roman" w:hAnsi="Times New Roman" w:cs="Times New Roman"/>
          <w:color w:val="666666"/>
          <w:sz w:val="18"/>
          <w:szCs w:val="18"/>
        </w:rPr>
        <w:t>December 2020</w:t>
      </w:r>
      <w:r w:rsidR="00D463B1" w:rsidRPr="006550C8">
        <w:rPr>
          <w:rFonts w:ascii="Times New Roman" w:hAnsi="Times New Roman" w:cs="Times New Roman"/>
          <w:color w:val="666666"/>
          <w:sz w:val="18"/>
          <w:szCs w:val="18"/>
        </w:rPr>
        <w:t xml:space="preserve"> </w:t>
      </w:r>
      <w:r w:rsidR="008F6568" w:rsidRPr="006550C8">
        <w:rPr>
          <w:rFonts w:ascii="Times New Roman" w:hAnsi="Times New Roman" w:cs="Times New Roman"/>
          <w:color w:val="666666"/>
          <w:sz w:val="18"/>
          <w:szCs w:val="18"/>
        </w:rPr>
        <w:t>–</w:t>
      </w:r>
      <w:r w:rsidR="00D463B1" w:rsidRPr="006550C8">
        <w:rPr>
          <w:rFonts w:ascii="Times New Roman" w:hAnsi="Times New Roman" w:cs="Times New Roman"/>
          <w:color w:val="666666"/>
          <w:sz w:val="18"/>
          <w:szCs w:val="18"/>
        </w:rPr>
        <w:t xml:space="preserve"> </w:t>
      </w:r>
      <w:r w:rsidR="008F6568" w:rsidRPr="006550C8">
        <w:rPr>
          <w:rFonts w:ascii="Times New Roman" w:hAnsi="Times New Roman" w:cs="Times New Roman"/>
          <w:color w:val="666666"/>
          <w:sz w:val="18"/>
          <w:szCs w:val="18"/>
        </w:rPr>
        <w:t>September 2022</w:t>
      </w:r>
    </w:p>
    <w:p w14:paraId="47DA19C8" w14:textId="77777777" w:rsidR="00E1551A" w:rsidRPr="006550C8" w:rsidRDefault="00467750" w:rsidP="00F05BCC">
      <w:pPr>
        <w:pStyle w:val="BodyText"/>
        <w:spacing w:before="124"/>
        <w:ind w:left="113"/>
        <w:rPr>
          <w:rFonts w:ascii="Times New Roman" w:hAnsi="Times New Roman" w:cs="Times New Roman"/>
        </w:rPr>
      </w:pPr>
      <w:r w:rsidRPr="006550C8">
        <w:rPr>
          <w:rFonts w:ascii="Times New Roman" w:hAnsi="Times New Roman" w:cs="Times New Roman"/>
          <w:color w:val="666666"/>
          <w:w w:val="115"/>
        </w:rPr>
        <w:t>Department of Basic Sciences and Humanities</w:t>
      </w:r>
    </w:p>
    <w:p w14:paraId="151BF476" w14:textId="47E95B9F" w:rsidR="00E1551A" w:rsidRPr="008E596E" w:rsidRDefault="00E1551A" w:rsidP="00F05BCC">
      <w:pPr>
        <w:pStyle w:val="BodyText"/>
        <w:spacing w:before="9"/>
        <w:rPr>
          <w:rFonts w:ascii="Times New Roman" w:hAnsi="Times New Roman" w:cs="Times New Roman"/>
          <w:sz w:val="30"/>
        </w:rPr>
      </w:pPr>
    </w:p>
    <w:p w14:paraId="6C7E0E6F" w14:textId="77777777" w:rsidR="00E1551A" w:rsidRPr="006550C8" w:rsidRDefault="0004608A">
      <w:pPr>
        <w:spacing w:before="1"/>
        <w:ind w:left="113"/>
        <w:rPr>
          <w:rFonts w:ascii="Times New Roman" w:hAnsi="Times New Roman" w:cs="Times New Roman"/>
          <w:i/>
          <w:sz w:val="18"/>
          <w:szCs w:val="18"/>
        </w:rPr>
      </w:pPr>
      <w:r w:rsidRPr="008E596E">
        <w:rPr>
          <w:rFonts w:ascii="Times New Roman" w:hAnsi="Times New Roman" w:cs="Times New Roman"/>
          <w:b/>
          <w:w w:val="110"/>
        </w:rPr>
        <w:t>St.Pauls  College</w:t>
      </w:r>
      <w:r w:rsidR="00D463B1" w:rsidRPr="008E596E">
        <w:rPr>
          <w:rFonts w:ascii="Times New Roman" w:hAnsi="Times New Roman" w:cs="Times New Roman"/>
          <w:b/>
          <w:w w:val="110"/>
        </w:rPr>
        <w:t xml:space="preserve">, </w:t>
      </w:r>
      <w:r w:rsidR="00DA07EF" w:rsidRPr="008E596E">
        <w:rPr>
          <w:rFonts w:ascii="Times New Roman" w:hAnsi="Times New Roman" w:cs="Times New Roman"/>
          <w:w w:val="110"/>
        </w:rPr>
        <w:t>Kalamassery</w:t>
      </w:r>
      <w:r w:rsidR="00D463B1" w:rsidRPr="008E596E">
        <w:rPr>
          <w:rFonts w:ascii="Times New Roman" w:hAnsi="Times New Roman" w:cs="Times New Roman"/>
          <w:w w:val="110"/>
        </w:rPr>
        <w:t xml:space="preserve"> </w:t>
      </w:r>
      <w:r w:rsidR="00D463B1" w:rsidRPr="006550C8">
        <w:rPr>
          <w:rFonts w:ascii="Times New Roman" w:hAnsi="Times New Roman" w:cs="Times New Roman"/>
          <w:w w:val="110"/>
          <w:sz w:val="18"/>
          <w:szCs w:val="18"/>
        </w:rPr>
        <w:t xml:space="preserve">— </w:t>
      </w:r>
      <w:r w:rsidR="00DA07EF" w:rsidRPr="006550C8">
        <w:rPr>
          <w:rFonts w:ascii="Times New Roman" w:hAnsi="Times New Roman" w:cs="Times New Roman"/>
          <w:i/>
          <w:w w:val="110"/>
          <w:sz w:val="18"/>
          <w:szCs w:val="18"/>
        </w:rPr>
        <w:t>Assistant</w:t>
      </w:r>
      <w:r w:rsidR="00D463B1" w:rsidRPr="006550C8">
        <w:rPr>
          <w:rFonts w:ascii="Times New Roman" w:hAnsi="Times New Roman" w:cs="Times New Roman"/>
          <w:i/>
          <w:w w:val="110"/>
          <w:sz w:val="18"/>
          <w:szCs w:val="18"/>
        </w:rPr>
        <w:t xml:space="preserve"> Professor</w:t>
      </w:r>
    </w:p>
    <w:p w14:paraId="3AFCA1AD" w14:textId="77777777" w:rsidR="00E1551A" w:rsidRPr="006550C8" w:rsidRDefault="00DA07EF">
      <w:pPr>
        <w:spacing w:before="83"/>
        <w:ind w:left="113"/>
        <w:rPr>
          <w:rFonts w:ascii="Times New Roman" w:hAnsi="Times New Roman" w:cs="Times New Roman"/>
          <w:sz w:val="18"/>
          <w:szCs w:val="18"/>
        </w:rPr>
      </w:pPr>
      <w:r w:rsidRPr="006550C8">
        <w:rPr>
          <w:rFonts w:ascii="Times New Roman" w:hAnsi="Times New Roman" w:cs="Times New Roman"/>
          <w:color w:val="666666"/>
          <w:sz w:val="18"/>
          <w:szCs w:val="18"/>
        </w:rPr>
        <w:t>June 2019 - March</w:t>
      </w:r>
      <w:r w:rsidR="00D463B1" w:rsidRPr="006550C8">
        <w:rPr>
          <w:rFonts w:ascii="Times New Roman" w:hAnsi="Times New Roman" w:cs="Times New Roman"/>
          <w:color w:val="666666"/>
          <w:sz w:val="18"/>
          <w:szCs w:val="18"/>
        </w:rPr>
        <w:t xml:space="preserve"> 2020</w:t>
      </w:r>
    </w:p>
    <w:p w14:paraId="08D32C50" w14:textId="2A52C3EF" w:rsidR="00E1551A" w:rsidRPr="006550C8" w:rsidRDefault="00DA07EF">
      <w:pPr>
        <w:pStyle w:val="BodyText"/>
        <w:spacing w:before="123"/>
        <w:ind w:left="113"/>
        <w:rPr>
          <w:rFonts w:ascii="Times New Roman" w:hAnsi="Times New Roman" w:cs="Times New Roman"/>
          <w:color w:val="666666"/>
          <w:w w:val="110"/>
        </w:rPr>
      </w:pPr>
      <w:r w:rsidRPr="006550C8">
        <w:rPr>
          <w:rFonts w:ascii="Times New Roman" w:hAnsi="Times New Roman" w:cs="Times New Roman"/>
          <w:color w:val="666666"/>
          <w:w w:val="110"/>
        </w:rPr>
        <w:t>Department of Physics</w:t>
      </w:r>
      <w:r w:rsidR="00D463B1" w:rsidRPr="006550C8">
        <w:rPr>
          <w:rFonts w:ascii="Times New Roman" w:hAnsi="Times New Roman" w:cs="Times New Roman"/>
          <w:color w:val="666666"/>
          <w:w w:val="110"/>
        </w:rPr>
        <w:t>.</w:t>
      </w:r>
    </w:p>
    <w:p w14:paraId="443378F9" w14:textId="77777777" w:rsidR="00A21B02" w:rsidRPr="008E596E" w:rsidRDefault="00A21B02">
      <w:pPr>
        <w:pStyle w:val="BodyText"/>
        <w:spacing w:before="123"/>
        <w:ind w:left="113"/>
        <w:rPr>
          <w:rFonts w:ascii="Times New Roman" w:hAnsi="Times New Roman" w:cs="Times New Roman"/>
          <w:color w:val="666666"/>
          <w:w w:val="110"/>
        </w:rPr>
      </w:pPr>
    </w:p>
    <w:p w14:paraId="2E6C103D" w14:textId="77777777" w:rsidR="00A21B02" w:rsidRPr="006550C8" w:rsidRDefault="00A21B02" w:rsidP="00A21B02">
      <w:pPr>
        <w:pStyle w:val="Heading1"/>
        <w:spacing w:line="264" w:lineRule="exact"/>
        <w:rPr>
          <w:rFonts w:ascii="Times New Roman" w:hAnsi="Times New Roman" w:cs="Times New Roman"/>
          <w:sz w:val="18"/>
          <w:szCs w:val="18"/>
        </w:rPr>
      </w:pPr>
      <w:r w:rsidRPr="008E596E">
        <w:rPr>
          <w:rFonts w:ascii="Times New Roman" w:hAnsi="Times New Roman" w:cs="Times New Roman"/>
          <w:b/>
        </w:rPr>
        <w:t xml:space="preserve">Union Christian College , </w:t>
      </w:r>
      <w:r w:rsidRPr="008E596E">
        <w:rPr>
          <w:rFonts w:ascii="Times New Roman" w:hAnsi="Times New Roman" w:cs="Times New Roman"/>
        </w:rPr>
        <w:t xml:space="preserve">Aluva – </w:t>
      </w:r>
      <w:r w:rsidRPr="006550C8">
        <w:rPr>
          <w:rFonts w:ascii="Times New Roman" w:hAnsi="Times New Roman" w:cs="Times New Roman"/>
          <w:i/>
          <w:iCs/>
          <w:sz w:val="18"/>
          <w:szCs w:val="18"/>
        </w:rPr>
        <w:t>Research Fellow</w:t>
      </w:r>
    </w:p>
    <w:p w14:paraId="02B7C250" w14:textId="77777777" w:rsidR="00A21B02" w:rsidRPr="006550C8" w:rsidRDefault="00A21B02" w:rsidP="00A21B02">
      <w:pPr>
        <w:spacing w:before="98"/>
        <w:ind w:left="113"/>
        <w:rPr>
          <w:rFonts w:ascii="Times New Roman" w:hAnsi="Times New Roman" w:cs="Times New Roman"/>
          <w:sz w:val="18"/>
          <w:szCs w:val="18"/>
        </w:rPr>
      </w:pPr>
      <w:r w:rsidRPr="006550C8">
        <w:rPr>
          <w:rFonts w:ascii="Times New Roman" w:hAnsi="Times New Roman" w:cs="Times New Roman"/>
          <w:color w:val="666666"/>
          <w:sz w:val="18"/>
          <w:szCs w:val="18"/>
        </w:rPr>
        <w:t>January 2014- June 2020</w:t>
      </w:r>
    </w:p>
    <w:p w14:paraId="5EA63BD8" w14:textId="77777777" w:rsidR="00A21B02" w:rsidRPr="006550C8" w:rsidRDefault="00A21B02" w:rsidP="00A21B02">
      <w:pPr>
        <w:pStyle w:val="BodyText"/>
        <w:spacing w:before="124"/>
        <w:ind w:left="113"/>
        <w:rPr>
          <w:rFonts w:ascii="Times New Roman" w:hAnsi="Times New Roman" w:cs="Times New Roman"/>
        </w:rPr>
      </w:pPr>
      <w:r w:rsidRPr="006550C8">
        <w:rPr>
          <w:rFonts w:ascii="Times New Roman" w:hAnsi="Times New Roman" w:cs="Times New Roman"/>
          <w:color w:val="666666"/>
          <w:w w:val="115"/>
        </w:rPr>
        <w:t>Department of Physics</w:t>
      </w:r>
    </w:p>
    <w:p w14:paraId="00EDE20A" w14:textId="77777777" w:rsidR="00A21B02" w:rsidRPr="008E596E" w:rsidRDefault="00A21B02" w:rsidP="00147403">
      <w:pPr>
        <w:pStyle w:val="Heading1"/>
        <w:spacing w:line="264" w:lineRule="exact"/>
        <w:rPr>
          <w:rFonts w:ascii="Times New Roman" w:hAnsi="Times New Roman" w:cs="Times New Roman"/>
          <w:b/>
        </w:rPr>
      </w:pPr>
    </w:p>
    <w:p w14:paraId="00EAF9B0" w14:textId="77777777" w:rsidR="00A21B02" w:rsidRPr="00E116D8" w:rsidRDefault="00A21B02">
      <w:pPr>
        <w:pStyle w:val="BodyText"/>
        <w:spacing w:before="123"/>
        <w:ind w:left="113"/>
        <w:rPr>
          <w:rFonts w:ascii="Times New Roman" w:hAnsi="Times New Roman" w:cs="Times New Roman"/>
          <w:sz w:val="22"/>
          <w:szCs w:val="22"/>
        </w:rPr>
      </w:pPr>
    </w:p>
    <w:p w14:paraId="3630DF04" w14:textId="77777777" w:rsidR="00E1551A" w:rsidRPr="00E116D8" w:rsidRDefault="00D463B1" w:rsidP="008F6568">
      <w:pPr>
        <w:pStyle w:val="BodyText"/>
        <w:spacing w:before="1"/>
        <w:rPr>
          <w:rFonts w:ascii="Times New Roman" w:hAnsi="Times New Roman" w:cs="Times New Roman"/>
          <w:b/>
          <w:color w:val="2078C7"/>
          <w:sz w:val="22"/>
          <w:szCs w:val="22"/>
        </w:rPr>
      </w:pPr>
      <w:r w:rsidRPr="00E116D8">
        <w:rPr>
          <w:rFonts w:ascii="Times New Roman" w:hAnsi="Times New Roman" w:cs="Times New Roman"/>
          <w:b/>
          <w:color w:val="2078C7"/>
          <w:sz w:val="22"/>
          <w:szCs w:val="22"/>
        </w:rPr>
        <w:t>EDUCATION</w:t>
      </w:r>
    </w:p>
    <w:p w14:paraId="0BE86E6E" w14:textId="77777777" w:rsidR="0071560F" w:rsidRPr="00A960D8" w:rsidRDefault="0071560F">
      <w:pPr>
        <w:pStyle w:val="BodyText"/>
        <w:spacing w:before="1"/>
        <w:ind w:left="113"/>
        <w:rPr>
          <w:rFonts w:ascii="Times New Roman" w:hAnsi="Times New Roman" w:cs="Times New Roman"/>
          <w:b/>
          <w:sz w:val="20"/>
          <w:szCs w:val="20"/>
        </w:rPr>
      </w:pPr>
    </w:p>
    <w:p w14:paraId="000C4FE7" w14:textId="37F4BD92" w:rsidR="00D514DC" w:rsidRPr="006550C8" w:rsidRDefault="00D514DC" w:rsidP="00D514DC">
      <w:pPr>
        <w:pStyle w:val="BodyText"/>
        <w:spacing w:before="9"/>
        <w:rPr>
          <w:rFonts w:ascii="Times New Roman" w:hAnsi="Times New Roman" w:cs="Times New Roman"/>
          <w:b/>
          <w:bCs/>
        </w:rPr>
      </w:pPr>
      <w:r w:rsidRPr="008E596E">
        <w:rPr>
          <w:rFonts w:ascii="Times New Roman" w:hAnsi="Times New Roman" w:cs="Times New Roman"/>
          <w:b/>
          <w:bCs/>
          <w:sz w:val="22"/>
          <w:szCs w:val="22"/>
        </w:rPr>
        <w:t xml:space="preserve">Cochin University of Science and Technology (CUSAT), Kalamassery- </w:t>
      </w:r>
      <w:r w:rsidRPr="006550C8">
        <w:rPr>
          <w:rFonts w:ascii="Times New Roman" w:hAnsi="Times New Roman" w:cs="Times New Roman"/>
          <w:i/>
          <w:iCs/>
        </w:rPr>
        <w:t>Post-Doctoral Fellow</w:t>
      </w:r>
      <w:r>
        <w:rPr>
          <w:rFonts w:ascii="Times New Roman" w:hAnsi="Times New Roman" w:cs="Times New Roman"/>
          <w:i/>
          <w:iCs/>
        </w:rPr>
        <w:t>(PDF)</w:t>
      </w:r>
    </w:p>
    <w:p w14:paraId="736205D1" w14:textId="77777777" w:rsidR="00D514DC" w:rsidRPr="006550C8" w:rsidRDefault="00D514DC" w:rsidP="00D514DC">
      <w:pPr>
        <w:pStyle w:val="BodyText"/>
        <w:spacing w:before="9" w:line="276" w:lineRule="auto"/>
        <w:rPr>
          <w:rFonts w:ascii="Times New Roman" w:hAnsi="Times New Roman" w:cs="Times New Roman"/>
        </w:rPr>
      </w:pPr>
      <w:r w:rsidRPr="006550C8">
        <w:rPr>
          <w:rFonts w:ascii="Times New Roman" w:hAnsi="Times New Roman" w:cs="Times New Roman"/>
        </w:rPr>
        <w:t xml:space="preserve">September 2022- </w:t>
      </w:r>
      <w:r>
        <w:rPr>
          <w:rFonts w:ascii="Times New Roman" w:hAnsi="Times New Roman" w:cs="Times New Roman"/>
        </w:rPr>
        <w:t>September 2023</w:t>
      </w:r>
    </w:p>
    <w:p w14:paraId="128605E9" w14:textId="77777777" w:rsidR="00D514DC" w:rsidRPr="006550C8" w:rsidRDefault="00D514DC" w:rsidP="00D514DC">
      <w:pPr>
        <w:pStyle w:val="BodyText"/>
        <w:spacing w:before="9" w:line="276" w:lineRule="auto"/>
        <w:rPr>
          <w:rFonts w:ascii="Times New Roman" w:hAnsi="Times New Roman" w:cs="Times New Roman"/>
        </w:rPr>
      </w:pPr>
      <w:r w:rsidRPr="006550C8">
        <w:rPr>
          <w:rFonts w:ascii="Times New Roman" w:hAnsi="Times New Roman" w:cs="Times New Roman"/>
        </w:rPr>
        <w:t>Department of Physics</w:t>
      </w:r>
    </w:p>
    <w:p w14:paraId="6EE11A7F" w14:textId="77777777" w:rsidR="0071560F" w:rsidRPr="008E596E" w:rsidRDefault="0071560F" w:rsidP="0071560F">
      <w:pPr>
        <w:pStyle w:val="BodyText"/>
        <w:spacing w:before="7"/>
        <w:rPr>
          <w:rFonts w:ascii="Times New Roman" w:hAnsi="Times New Roman" w:cs="Times New Roman"/>
          <w:b/>
          <w:sz w:val="28"/>
        </w:rPr>
      </w:pPr>
    </w:p>
    <w:p w14:paraId="4CC25E3E" w14:textId="77777777" w:rsidR="0071560F" w:rsidRPr="008E596E" w:rsidRDefault="0004608A" w:rsidP="0071560F">
      <w:pPr>
        <w:pStyle w:val="Heading1"/>
        <w:rPr>
          <w:rFonts w:ascii="Times New Roman" w:hAnsi="Times New Roman" w:cs="Times New Roman"/>
          <w:w w:val="110"/>
          <w:sz w:val="18"/>
          <w:szCs w:val="18"/>
        </w:rPr>
      </w:pPr>
      <w:r w:rsidRPr="008E596E">
        <w:rPr>
          <w:rFonts w:ascii="Times New Roman" w:hAnsi="Times New Roman" w:cs="Times New Roman"/>
          <w:b/>
          <w:w w:val="110"/>
        </w:rPr>
        <w:t>Union Christian College</w:t>
      </w:r>
      <w:r w:rsidR="0071560F" w:rsidRPr="008E596E">
        <w:rPr>
          <w:rFonts w:ascii="Times New Roman" w:hAnsi="Times New Roman" w:cs="Times New Roman"/>
          <w:b/>
          <w:w w:val="110"/>
        </w:rPr>
        <w:t xml:space="preserve">, </w:t>
      </w:r>
      <w:r w:rsidR="0071560F" w:rsidRPr="008E596E">
        <w:rPr>
          <w:rFonts w:ascii="Times New Roman" w:hAnsi="Times New Roman" w:cs="Times New Roman"/>
          <w:w w:val="110"/>
          <w:sz w:val="18"/>
          <w:szCs w:val="18"/>
        </w:rPr>
        <w:t>Aluva</w:t>
      </w:r>
      <w:r w:rsidR="0071560F" w:rsidRPr="008E596E">
        <w:rPr>
          <w:rFonts w:ascii="Times New Roman" w:hAnsi="Times New Roman" w:cs="Times New Roman"/>
          <w:w w:val="110"/>
        </w:rPr>
        <w:t xml:space="preserve">  (</w:t>
      </w:r>
      <w:r w:rsidR="0071560F" w:rsidRPr="008E596E">
        <w:rPr>
          <w:rFonts w:ascii="Times New Roman" w:hAnsi="Times New Roman" w:cs="Times New Roman"/>
          <w:w w:val="110"/>
          <w:sz w:val="18"/>
          <w:szCs w:val="18"/>
        </w:rPr>
        <w:t>Research Centre)</w:t>
      </w:r>
    </w:p>
    <w:p w14:paraId="57A63DC6" w14:textId="77777777" w:rsidR="0071560F" w:rsidRPr="008E596E" w:rsidRDefault="0071560F" w:rsidP="0071560F">
      <w:pPr>
        <w:pStyle w:val="Heading1"/>
        <w:rPr>
          <w:rFonts w:ascii="Times New Roman" w:hAnsi="Times New Roman" w:cs="Times New Roman"/>
          <w:i/>
          <w:w w:val="110"/>
          <w:sz w:val="18"/>
          <w:szCs w:val="18"/>
        </w:rPr>
      </w:pPr>
      <w:r w:rsidRPr="008E596E">
        <w:rPr>
          <w:rFonts w:ascii="Times New Roman" w:hAnsi="Times New Roman" w:cs="Times New Roman"/>
          <w:w w:val="110"/>
          <w:sz w:val="18"/>
          <w:szCs w:val="18"/>
        </w:rPr>
        <w:t xml:space="preserve"> </w:t>
      </w:r>
      <w:r w:rsidRPr="008E596E">
        <w:rPr>
          <w:rFonts w:ascii="Times New Roman" w:hAnsi="Times New Roman" w:cs="Times New Roman"/>
          <w:i/>
          <w:w w:val="110"/>
          <w:sz w:val="18"/>
          <w:szCs w:val="18"/>
        </w:rPr>
        <w:t>Ph.D  Physics (Mahatma Gandhi University)</w:t>
      </w:r>
    </w:p>
    <w:p w14:paraId="1F9CB930" w14:textId="77777777" w:rsidR="0071560F" w:rsidRPr="008E596E" w:rsidRDefault="0071560F" w:rsidP="0071560F">
      <w:pPr>
        <w:pStyle w:val="Heading1"/>
        <w:rPr>
          <w:rFonts w:ascii="Times New Roman" w:hAnsi="Times New Roman" w:cs="Times New Roman"/>
          <w:i/>
          <w:w w:val="110"/>
        </w:rPr>
      </w:pPr>
    </w:p>
    <w:p w14:paraId="5A791B43" w14:textId="542589EF" w:rsidR="0071560F" w:rsidRPr="008E596E" w:rsidRDefault="00C5137B" w:rsidP="0071560F">
      <w:pPr>
        <w:pStyle w:val="Heading1"/>
        <w:rPr>
          <w:rFonts w:ascii="Times New Roman" w:hAnsi="Times New Roman" w:cs="Times New Roman"/>
          <w:i/>
          <w:w w:val="110"/>
        </w:rPr>
      </w:pPr>
      <w:r w:rsidRPr="008E596E">
        <w:rPr>
          <w:rFonts w:ascii="Times New Roman" w:hAnsi="Times New Roman" w:cs="Times New Roman"/>
          <w:i/>
          <w:w w:val="110"/>
        </w:rPr>
        <w:t xml:space="preserve"> </w:t>
      </w:r>
      <w:r w:rsidR="0071560F" w:rsidRPr="008E596E">
        <w:rPr>
          <w:rFonts w:ascii="Times New Roman" w:hAnsi="Times New Roman" w:cs="Times New Roman"/>
          <w:i/>
          <w:w w:val="110"/>
        </w:rPr>
        <w:t>June 2020</w:t>
      </w:r>
    </w:p>
    <w:p w14:paraId="7317B559" w14:textId="77777777" w:rsidR="00E1551A" w:rsidRPr="008E596E" w:rsidRDefault="00E1551A" w:rsidP="00450EB1">
      <w:pPr>
        <w:pStyle w:val="BodyText"/>
        <w:spacing w:before="123"/>
        <w:rPr>
          <w:rFonts w:ascii="Times New Roman" w:hAnsi="Times New Roman" w:cs="Times New Roman"/>
        </w:rPr>
      </w:pPr>
    </w:p>
    <w:p w14:paraId="6F9519A1" w14:textId="5A8330E2" w:rsidR="0071560F" w:rsidRPr="008E596E" w:rsidRDefault="0071560F" w:rsidP="0071560F">
      <w:pPr>
        <w:pStyle w:val="Heading1"/>
        <w:rPr>
          <w:rFonts w:ascii="Times New Roman" w:hAnsi="Times New Roman" w:cs="Times New Roman"/>
          <w:w w:val="110"/>
        </w:rPr>
      </w:pPr>
      <w:r w:rsidRPr="008E596E">
        <w:rPr>
          <w:rFonts w:ascii="Times New Roman" w:hAnsi="Times New Roman" w:cs="Times New Roman"/>
          <w:b/>
          <w:w w:val="110"/>
        </w:rPr>
        <w:t>Cochin University of</w:t>
      </w:r>
      <w:r w:rsidR="0004608A" w:rsidRPr="008E596E">
        <w:rPr>
          <w:rFonts w:ascii="Times New Roman" w:hAnsi="Times New Roman" w:cs="Times New Roman"/>
          <w:b/>
          <w:w w:val="110"/>
        </w:rPr>
        <w:t xml:space="preserve"> Science and Technology (CUSAT)</w:t>
      </w:r>
      <w:r w:rsidRPr="008E596E">
        <w:rPr>
          <w:rFonts w:ascii="Times New Roman" w:hAnsi="Times New Roman" w:cs="Times New Roman"/>
          <w:b/>
          <w:w w:val="110"/>
        </w:rPr>
        <w:t xml:space="preserve">, </w:t>
      </w:r>
      <w:r w:rsidRPr="008E596E">
        <w:rPr>
          <w:rFonts w:ascii="Times New Roman" w:hAnsi="Times New Roman" w:cs="Times New Roman"/>
          <w:w w:val="110"/>
          <w:sz w:val="18"/>
          <w:szCs w:val="18"/>
        </w:rPr>
        <w:t>Kalamas</w:t>
      </w:r>
      <w:r w:rsidR="00FD2927" w:rsidRPr="008E596E">
        <w:rPr>
          <w:rFonts w:ascii="Times New Roman" w:hAnsi="Times New Roman" w:cs="Times New Roman"/>
          <w:w w:val="110"/>
          <w:sz w:val="18"/>
          <w:szCs w:val="18"/>
        </w:rPr>
        <w:t>s</w:t>
      </w:r>
      <w:r w:rsidRPr="008E596E">
        <w:rPr>
          <w:rFonts w:ascii="Times New Roman" w:hAnsi="Times New Roman" w:cs="Times New Roman"/>
          <w:w w:val="110"/>
          <w:sz w:val="18"/>
          <w:szCs w:val="18"/>
        </w:rPr>
        <w:t>ery</w:t>
      </w:r>
      <w:r w:rsidRPr="008E596E">
        <w:rPr>
          <w:rFonts w:ascii="Times New Roman" w:hAnsi="Times New Roman" w:cs="Times New Roman"/>
          <w:w w:val="110"/>
        </w:rPr>
        <w:t>—</w:t>
      </w:r>
    </w:p>
    <w:p w14:paraId="460530E5" w14:textId="77777777" w:rsidR="0071560F" w:rsidRPr="008E596E" w:rsidRDefault="0071560F" w:rsidP="0071560F">
      <w:pPr>
        <w:pStyle w:val="Heading1"/>
        <w:rPr>
          <w:rFonts w:ascii="Times New Roman" w:hAnsi="Times New Roman" w:cs="Times New Roman"/>
          <w:i/>
          <w:w w:val="110"/>
        </w:rPr>
      </w:pPr>
      <w:r w:rsidRPr="008E596E">
        <w:rPr>
          <w:rFonts w:ascii="Times New Roman" w:hAnsi="Times New Roman" w:cs="Times New Roman"/>
          <w:w w:val="110"/>
        </w:rPr>
        <w:t xml:space="preserve"> </w:t>
      </w:r>
      <w:r w:rsidRPr="008E596E">
        <w:rPr>
          <w:rFonts w:ascii="Times New Roman" w:hAnsi="Times New Roman" w:cs="Times New Roman"/>
          <w:i/>
          <w:w w:val="110"/>
        </w:rPr>
        <w:t>M.Phil Physics</w:t>
      </w:r>
    </w:p>
    <w:p w14:paraId="5031A153" w14:textId="25D55973" w:rsidR="0071560F" w:rsidRPr="008E596E" w:rsidRDefault="0071560F" w:rsidP="0071560F">
      <w:pPr>
        <w:spacing w:before="84"/>
        <w:ind w:left="113"/>
        <w:rPr>
          <w:rFonts w:ascii="Times New Roman" w:hAnsi="Times New Roman" w:cs="Times New Roman"/>
          <w:color w:val="666666"/>
          <w:sz w:val="16"/>
        </w:rPr>
      </w:pPr>
      <w:r w:rsidRPr="008E596E">
        <w:rPr>
          <w:rFonts w:ascii="Times New Roman" w:hAnsi="Times New Roman" w:cs="Times New Roman"/>
          <w:color w:val="666666"/>
          <w:sz w:val="16"/>
        </w:rPr>
        <w:t>December 2012- 75%- First Class with Distinction (University Third Rank)</w:t>
      </w:r>
    </w:p>
    <w:p w14:paraId="1B06C8B8" w14:textId="77777777" w:rsidR="00D06118" w:rsidRPr="008E596E" w:rsidRDefault="00D06118">
      <w:pPr>
        <w:spacing w:before="84"/>
        <w:ind w:left="113"/>
        <w:rPr>
          <w:rFonts w:ascii="Times New Roman" w:hAnsi="Times New Roman" w:cs="Times New Roman"/>
          <w:sz w:val="16"/>
        </w:rPr>
      </w:pPr>
    </w:p>
    <w:p w14:paraId="6E4EECF8" w14:textId="77777777" w:rsidR="00687F64" w:rsidRPr="008E596E" w:rsidRDefault="00687F64" w:rsidP="00791054">
      <w:pPr>
        <w:pStyle w:val="Heading1"/>
        <w:rPr>
          <w:rFonts w:ascii="Times New Roman" w:hAnsi="Times New Roman" w:cs="Times New Roman"/>
          <w:b/>
          <w:w w:val="110"/>
        </w:rPr>
      </w:pPr>
    </w:p>
    <w:p w14:paraId="32204F8E" w14:textId="77777777" w:rsidR="0071560F" w:rsidRPr="008E596E" w:rsidRDefault="0071560F" w:rsidP="0071560F">
      <w:pPr>
        <w:spacing w:before="84"/>
        <w:ind w:left="113"/>
        <w:rPr>
          <w:rFonts w:ascii="Times New Roman" w:hAnsi="Times New Roman" w:cs="Times New Roman"/>
          <w:color w:val="666666"/>
          <w:sz w:val="16"/>
        </w:rPr>
      </w:pPr>
    </w:p>
    <w:p w14:paraId="1C98B901" w14:textId="77777777" w:rsidR="0011725C" w:rsidRPr="008E596E" w:rsidRDefault="0011725C" w:rsidP="00D06118">
      <w:pPr>
        <w:spacing w:before="84"/>
        <w:ind w:left="113"/>
        <w:rPr>
          <w:rFonts w:ascii="Times New Roman" w:hAnsi="Times New Roman" w:cs="Times New Roman"/>
          <w:color w:val="666666"/>
          <w:sz w:val="16"/>
        </w:rPr>
      </w:pPr>
    </w:p>
    <w:p w14:paraId="29FE1A9B" w14:textId="77777777" w:rsidR="00E1551A" w:rsidRPr="008E596E" w:rsidRDefault="00E1551A">
      <w:pPr>
        <w:pStyle w:val="BodyText"/>
        <w:spacing w:before="123"/>
        <w:ind w:left="113"/>
        <w:rPr>
          <w:rFonts w:ascii="Times New Roman" w:hAnsi="Times New Roman" w:cs="Times New Roman"/>
        </w:rPr>
      </w:pPr>
    </w:p>
    <w:p w14:paraId="144F6B7A" w14:textId="77777777" w:rsidR="00E1551A" w:rsidRPr="008E596E" w:rsidRDefault="00D463B1">
      <w:pPr>
        <w:pStyle w:val="BodyText"/>
        <w:ind w:left="465"/>
        <w:rPr>
          <w:rFonts w:ascii="Times New Roman" w:hAnsi="Times New Roman" w:cs="Times New Roman"/>
          <w:sz w:val="20"/>
        </w:rPr>
      </w:pPr>
      <w:r w:rsidRPr="008E596E">
        <w:rPr>
          <w:rFonts w:ascii="Times New Roman" w:hAnsi="Times New Roman" w:cs="Times New Roman"/>
        </w:rPr>
        <w:br w:type="column"/>
      </w:r>
      <w:r w:rsidR="00382936" w:rsidRPr="008E596E">
        <w:rPr>
          <w:rFonts w:ascii="Times New Roman" w:hAnsi="Times New Roman" w:cs="Times New Roman"/>
          <w:noProof/>
          <w:sz w:val="20"/>
          <w:lang w:val="en-IN" w:eastAsia="en-IN"/>
        </w:rPr>
        <w:drawing>
          <wp:inline distT="0" distB="0" distL="0" distR="0" wp14:anchorId="3B86A677" wp14:editId="37ACF055">
            <wp:extent cx="1860550" cy="1232768"/>
            <wp:effectExtent l="0" t="0" r="6350" b="5715"/>
            <wp:docPr id="4" name="Picture 4" descr="C:\Users\Acer PC\Desktop\951 copy 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 PC\Desktop\951 copy 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DF84" w14:textId="77777777" w:rsidR="00E1551A" w:rsidRPr="008E596E" w:rsidRDefault="00E1551A">
      <w:pPr>
        <w:pStyle w:val="BodyText"/>
        <w:rPr>
          <w:rFonts w:ascii="Times New Roman" w:hAnsi="Times New Roman" w:cs="Times New Roman"/>
          <w:sz w:val="24"/>
        </w:rPr>
      </w:pPr>
    </w:p>
    <w:p w14:paraId="78BDADA1" w14:textId="77777777" w:rsidR="00E1551A" w:rsidRPr="008E596E" w:rsidRDefault="00E1551A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1FBB0229" w14:textId="77777777" w:rsidR="00E1551A" w:rsidRPr="00FE155B" w:rsidRDefault="00D463B1">
      <w:pPr>
        <w:pStyle w:val="BodyText"/>
        <w:spacing w:before="1"/>
        <w:ind w:left="113"/>
        <w:rPr>
          <w:rFonts w:ascii="Times New Roman" w:hAnsi="Times New Roman" w:cs="Times New Roman"/>
          <w:b/>
          <w:sz w:val="22"/>
          <w:szCs w:val="22"/>
        </w:rPr>
      </w:pPr>
      <w:r w:rsidRPr="00FE155B">
        <w:rPr>
          <w:rFonts w:ascii="Times New Roman" w:hAnsi="Times New Roman" w:cs="Times New Roman"/>
          <w:b/>
          <w:color w:val="2078C7"/>
          <w:sz w:val="22"/>
          <w:szCs w:val="22"/>
        </w:rPr>
        <w:t>SKILLS</w:t>
      </w:r>
    </w:p>
    <w:p w14:paraId="371E037E" w14:textId="6AEC716B" w:rsidR="00E1551A" w:rsidRPr="00FE155B" w:rsidRDefault="002156E1" w:rsidP="00FE155B">
      <w:pPr>
        <w:pStyle w:val="BodyText"/>
        <w:spacing w:before="120"/>
        <w:ind w:left="113"/>
        <w:rPr>
          <w:rFonts w:ascii="Times New Roman" w:hAnsi="Times New Roman" w:cs="Times New Roman"/>
        </w:rPr>
      </w:pPr>
      <w:r w:rsidRPr="009E425A">
        <w:rPr>
          <w:rFonts w:ascii="Times New Roman" w:hAnsi="Times New Roman" w:cs="Times New Roman"/>
          <w:color w:val="666666"/>
          <w:w w:val="110"/>
          <w:sz w:val="20"/>
          <w:szCs w:val="20"/>
        </w:rPr>
        <w:t>C, C++</w:t>
      </w:r>
      <w:r w:rsidR="00C84DD7" w:rsidRPr="009E425A">
        <w:rPr>
          <w:rFonts w:ascii="Times New Roman" w:hAnsi="Times New Roman" w:cs="Times New Roman"/>
          <w:color w:val="666666"/>
          <w:w w:val="110"/>
          <w:sz w:val="20"/>
          <w:szCs w:val="20"/>
        </w:rPr>
        <w:t>, MATLAB</w:t>
      </w:r>
      <w:r w:rsidR="001710EE" w:rsidRPr="008E596E">
        <w:rPr>
          <w:rFonts w:ascii="Times New Roman" w:hAnsi="Times New Roman" w:cs="Times New Roman"/>
          <w:color w:val="666666"/>
          <w:w w:val="110"/>
        </w:rPr>
        <w:t>.</w:t>
      </w:r>
    </w:p>
    <w:p w14:paraId="1578CAF9" w14:textId="77777777" w:rsidR="00E1551A" w:rsidRPr="00FE155B" w:rsidRDefault="00E1551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60F6FE6" w14:textId="77777777" w:rsidR="00E1551A" w:rsidRPr="00FE155B" w:rsidRDefault="00D463B1">
      <w:pPr>
        <w:pStyle w:val="BodyText"/>
        <w:ind w:left="113"/>
        <w:rPr>
          <w:rFonts w:ascii="Times New Roman" w:hAnsi="Times New Roman" w:cs="Times New Roman"/>
          <w:b/>
          <w:sz w:val="22"/>
          <w:szCs w:val="22"/>
        </w:rPr>
      </w:pPr>
      <w:r w:rsidRPr="00FE155B">
        <w:rPr>
          <w:rFonts w:ascii="Times New Roman" w:hAnsi="Times New Roman" w:cs="Times New Roman"/>
          <w:b/>
          <w:color w:val="2078C7"/>
          <w:sz w:val="22"/>
          <w:szCs w:val="22"/>
        </w:rPr>
        <w:t>ACHIEVEMENTS</w:t>
      </w:r>
    </w:p>
    <w:p w14:paraId="2944A24C" w14:textId="489AD4CD" w:rsidR="00E1551A" w:rsidRPr="00A960D8" w:rsidRDefault="00E1551A" w:rsidP="00F9317E">
      <w:pPr>
        <w:pStyle w:val="BodyText"/>
        <w:spacing w:before="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49130BFC" w14:textId="095ADC7B" w:rsidR="002156E1" w:rsidRPr="00742F8B" w:rsidRDefault="002156E1">
      <w:pPr>
        <w:pStyle w:val="ListParagraph"/>
        <w:numPr>
          <w:ilvl w:val="0"/>
          <w:numId w:val="1"/>
        </w:numPr>
        <w:tabs>
          <w:tab w:val="left" w:pos="294"/>
        </w:tabs>
        <w:spacing w:before="3" w:line="304" w:lineRule="auto"/>
        <w:ind w:right="203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F8B">
        <w:rPr>
          <w:rFonts w:ascii="Times New Roman" w:hAnsi="Times New Roman" w:cs="Times New Roman"/>
          <w:color w:val="000000" w:themeColor="text1"/>
          <w:w w:val="1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Third Rank Holder in M</w:t>
      </w:r>
      <w:r w:rsidR="008E596E" w:rsidRPr="00742F8B">
        <w:rPr>
          <w:rFonts w:ascii="Times New Roman" w:hAnsi="Times New Roman" w:cs="Times New Roman"/>
          <w:color w:val="000000" w:themeColor="text1"/>
          <w:w w:val="1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42F8B">
        <w:rPr>
          <w:rFonts w:ascii="Times New Roman" w:hAnsi="Times New Roman" w:cs="Times New Roman"/>
          <w:color w:val="000000" w:themeColor="text1"/>
          <w:w w:val="11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phil Physics from CUSAT.</w:t>
      </w:r>
    </w:p>
    <w:p w14:paraId="7ABF9C3C" w14:textId="61741E35" w:rsidR="002156E1" w:rsidRPr="00742F8B" w:rsidRDefault="002156E1" w:rsidP="002156E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F8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 Poster presentation award- National Seminar on Nanomaterials-Synthesis and Characterization, at Al-Ameen College Edathala on 6-7 December 2018.</w:t>
      </w:r>
    </w:p>
    <w:p w14:paraId="23D993E6" w14:textId="5CA976C2" w:rsidR="00E1551A" w:rsidRPr="00FE155B" w:rsidRDefault="00F9317E" w:rsidP="00FE155B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F8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KTU Ph.D Guide </w:t>
      </w:r>
      <w:r w:rsidR="003374DD" w:rsidRPr="00742F8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</w:t>
      </w:r>
      <w:r w:rsidRPr="00742F8B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  <w:r w:rsidRPr="00A960D8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0B99D2" w14:textId="6C3DDAF3" w:rsidR="00E1551A" w:rsidRDefault="00D463B1">
      <w:pPr>
        <w:pStyle w:val="BodyText"/>
        <w:ind w:left="113"/>
        <w:rPr>
          <w:rFonts w:ascii="Times New Roman" w:hAnsi="Times New Roman" w:cs="Times New Roman"/>
          <w:b/>
          <w:color w:val="2078C7"/>
          <w:sz w:val="22"/>
          <w:szCs w:val="22"/>
        </w:rPr>
      </w:pPr>
      <w:r w:rsidRPr="00FE155B">
        <w:rPr>
          <w:rFonts w:ascii="Times New Roman" w:hAnsi="Times New Roman" w:cs="Times New Roman"/>
          <w:b/>
          <w:color w:val="2078C7"/>
          <w:sz w:val="22"/>
          <w:szCs w:val="22"/>
        </w:rPr>
        <w:t>AREA</w:t>
      </w:r>
      <w:r w:rsidR="003917F5" w:rsidRPr="00FE155B">
        <w:rPr>
          <w:rFonts w:ascii="Times New Roman" w:hAnsi="Times New Roman" w:cs="Times New Roman"/>
          <w:b/>
          <w:color w:val="2078C7"/>
          <w:sz w:val="22"/>
          <w:szCs w:val="22"/>
        </w:rPr>
        <w:t>S</w:t>
      </w:r>
      <w:r w:rsidRPr="00FE155B">
        <w:rPr>
          <w:rFonts w:ascii="Times New Roman" w:hAnsi="Times New Roman" w:cs="Times New Roman"/>
          <w:b/>
          <w:color w:val="2078C7"/>
          <w:sz w:val="22"/>
          <w:szCs w:val="22"/>
        </w:rPr>
        <w:t xml:space="preserve"> OF INTEREST</w:t>
      </w:r>
    </w:p>
    <w:p w14:paraId="1C057A64" w14:textId="77777777" w:rsidR="00FE155B" w:rsidRPr="00FE155B" w:rsidRDefault="00FE155B">
      <w:pPr>
        <w:pStyle w:val="BodyText"/>
        <w:ind w:left="113"/>
        <w:rPr>
          <w:rFonts w:ascii="Times New Roman" w:hAnsi="Times New Roman" w:cs="Times New Roman"/>
          <w:b/>
          <w:sz w:val="22"/>
          <w:szCs w:val="22"/>
        </w:rPr>
      </w:pPr>
    </w:p>
    <w:p w14:paraId="71190120" w14:textId="77777777" w:rsidR="00E1551A" w:rsidRPr="00742F8B" w:rsidRDefault="00451419">
      <w:pPr>
        <w:pStyle w:val="ListParagraph"/>
        <w:numPr>
          <w:ilvl w:val="0"/>
          <w:numId w:val="1"/>
        </w:numPr>
        <w:tabs>
          <w:tab w:val="left" w:pos="294"/>
        </w:tabs>
        <w:spacing w:line="217" w:lineRule="exact"/>
        <w:ind w:hanging="181"/>
        <w:rPr>
          <w:rFonts w:ascii="Times New Roman" w:hAnsi="Times New Roman" w:cs="Times New Roman"/>
          <w:sz w:val="20"/>
          <w:szCs w:val="20"/>
        </w:rPr>
      </w:pPr>
      <w:r w:rsidRPr="00742F8B">
        <w:rPr>
          <w:rFonts w:ascii="Times New Roman" w:hAnsi="Times New Roman" w:cs="Times New Roman"/>
          <w:color w:val="666666"/>
          <w:w w:val="110"/>
          <w:sz w:val="20"/>
          <w:szCs w:val="20"/>
        </w:rPr>
        <w:t>Nano Technology</w:t>
      </w:r>
    </w:p>
    <w:p w14:paraId="674D21EF" w14:textId="77777777" w:rsidR="00451419" w:rsidRPr="00742F8B" w:rsidRDefault="00451419">
      <w:pPr>
        <w:pStyle w:val="ListParagraph"/>
        <w:numPr>
          <w:ilvl w:val="0"/>
          <w:numId w:val="1"/>
        </w:numPr>
        <w:tabs>
          <w:tab w:val="left" w:pos="294"/>
        </w:tabs>
        <w:spacing w:line="217" w:lineRule="exact"/>
        <w:ind w:hanging="181"/>
        <w:rPr>
          <w:rFonts w:ascii="Times New Roman" w:hAnsi="Times New Roman" w:cs="Times New Roman"/>
          <w:sz w:val="20"/>
          <w:szCs w:val="20"/>
        </w:rPr>
      </w:pPr>
      <w:r w:rsidRPr="00742F8B">
        <w:rPr>
          <w:rFonts w:ascii="Times New Roman" w:hAnsi="Times New Roman" w:cs="Times New Roman"/>
          <w:color w:val="666666"/>
          <w:w w:val="110"/>
          <w:sz w:val="20"/>
          <w:szCs w:val="20"/>
        </w:rPr>
        <w:t xml:space="preserve">Thin film Deposition </w:t>
      </w:r>
    </w:p>
    <w:p w14:paraId="151BAAAA" w14:textId="2A653E74" w:rsidR="002B4C8B" w:rsidRPr="00742F8B" w:rsidRDefault="002B4C8B">
      <w:pPr>
        <w:pStyle w:val="ListParagraph"/>
        <w:numPr>
          <w:ilvl w:val="0"/>
          <w:numId w:val="1"/>
        </w:numPr>
        <w:tabs>
          <w:tab w:val="left" w:pos="294"/>
        </w:tabs>
        <w:spacing w:line="217" w:lineRule="exact"/>
        <w:ind w:hanging="181"/>
        <w:rPr>
          <w:rFonts w:ascii="Times New Roman" w:hAnsi="Times New Roman" w:cs="Times New Roman"/>
          <w:sz w:val="20"/>
          <w:szCs w:val="20"/>
        </w:rPr>
      </w:pPr>
      <w:r w:rsidRPr="00742F8B">
        <w:rPr>
          <w:rFonts w:ascii="Times New Roman" w:hAnsi="Times New Roman" w:cs="Times New Roman"/>
          <w:color w:val="666666"/>
          <w:w w:val="110"/>
          <w:sz w:val="20"/>
          <w:szCs w:val="20"/>
        </w:rPr>
        <w:t xml:space="preserve">Fabrication of </w:t>
      </w:r>
      <w:r w:rsidR="001B2AE7" w:rsidRPr="00742F8B">
        <w:rPr>
          <w:rFonts w:ascii="Times New Roman" w:hAnsi="Times New Roman" w:cs="Times New Roman"/>
          <w:color w:val="666666"/>
          <w:w w:val="110"/>
          <w:sz w:val="20"/>
          <w:szCs w:val="20"/>
        </w:rPr>
        <w:t>Optoelectronic Devices using thin films.</w:t>
      </w:r>
    </w:p>
    <w:p w14:paraId="0919A19D" w14:textId="3D7DD0C3" w:rsidR="00C05C99" w:rsidRPr="00742F8B" w:rsidRDefault="00682E7F">
      <w:pPr>
        <w:pStyle w:val="ListParagraph"/>
        <w:numPr>
          <w:ilvl w:val="0"/>
          <w:numId w:val="1"/>
        </w:numPr>
        <w:tabs>
          <w:tab w:val="left" w:pos="294"/>
        </w:tabs>
        <w:spacing w:line="217" w:lineRule="exact"/>
        <w:ind w:hanging="1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666666"/>
          <w:w w:val="110"/>
          <w:sz w:val="20"/>
          <w:szCs w:val="20"/>
        </w:rPr>
        <w:t>Laser and Fibre optics</w:t>
      </w:r>
    </w:p>
    <w:p w14:paraId="595761D4" w14:textId="1DF88710" w:rsidR="00C05C99" w:rsidRPr="00742F8B" w:rsidRDefault="00C05C99">
      <w:pPr>
        <w:pStyle w:val="ListParagraph"/>
        <w:numPr>
          <w:ilvl w:val="0"/>
          <w:numId w:val="1"/>
        </w:numPr>
        <w:tabs>
          <w:tab w:val="left" w:pos="294"/>
        </w:tabs>
        <w:spacing w:line="217" w:lineRule="exact"/>
        <w:ind w:hanging="181"/>
        <w:rPr>
          <w:rFonts w:ascii="Times New Roman" w:hAnsi="Times New Roman" w:cs="Times New Roman"/>
          <w:sz w:val="20"/>
          <w:szCs w:val="20"/>
        </w:rPr>
      </w:pPr>
      <w:r w:rsidRPr="00742F8B">
        <w:rPr>
          <w:rFonts w:ascii="Times New Roman" w:hAnsi="Times New Roman" w:cs="Times New Roman"/>
          <w:color w:val="666666"/>
          <w:w w:val="110"/>
          <w:sz w:val="20"/>
          <w:szCs w:val="20"/>
        </w:rPr>
        <w:t>Solid State Physics</w:t>
      </w:r>
      <w:r w:rsidR="00682E7F">
        <w:rPr>
          <w:rFonts w:ascii="Times New Roman" w:hAnsi="Times New Roman" w:cs="Times New Roman"/>
          <w:color w:val="666666"/>
          <w:w w:val="110"/>
          <w:sz w:val="20"/>
          <w:szCs w:val="20"/>
        </w:rPr>
        <w:t xml:space="preserve"> and Electronics</w:t>
      </w:r>
    </w:p>
    <w:p w14:paraId="616EF141" w14:textId="77777777" w:rsidR="005E53B9" w:rsidRPr="008E596E" w:rsidRDefault="005E53B9" w:rsidP="005E53B9">
      <w:pPr>
        <w:pStyle w:val="ListParagraph"/>
        <w:tabs>
          <w:tab w:val="left" w:pos="294"/>
        </w:tabs>
        <w:spacing w:line="217" w:lineRule="exact"/>
        <w:ind w:firstLine="0"/>
        <w:rPr>
          <w:rFonts w:ascii="Times New Roman" w:hAnsi="Times New Roman" w:cs="Times New Roman"/>
          <w:color w:val="666666"/>
          <w:w w:val="110"/>
          <w:sz w:val="18"/>
        </w:rPr>
      </w:pPr>
    </w:p>
    <w:p w14:paraId="782A3EF9" w14:textId="77777777" w:rsidR="005E53B9" w:rsidRPr="00742F8B" w:rsidRDefault="005E53B9" w:rsidP="005E53B9">
      <w:pPr>
        <w:pStyle w:val="ListParagraph"/>
        <w:tabs>
          <w:tab w:val="left" w:pos="294"/>
        </w:tabs>
        <w:spacing w:line="217" w:lineRule="exact"/>
        <w:ind w:firstLine="0"/>
        <w:rPr>
          <w:rFonts w:ascii="Times New Roman" w:hAnsi="Times New Roman" w:cs="Times New Roman"/>
          <w:b/>
          <w:color w:val="4F81BD" w:themeColor="accent1"/>
        </w:rPr>
      </w:pPr>
      <w:r w:rsidRPr="00742F8B">
        <w:rPr>
          <w:rFonts w:ascii="Times New Roman" w:hAnsi="Times New Roman" w:cs="Times New Roman"/>
          <w:b/>
          <w:color w:val="4F81BD" w:themeColor="accent1"/>
          <w:w w:val="110"/>
        </w:rPr>
        <w:t>Title of the Ph.D Thesis</w:t>
      </w:r>
    </w:p>
    <w:p w14:paraId="07BEDA09" w14:textId="77777777" w:rsidR="005E53B9" w:rsidRPr="008E596E" w:rsidRDefault="005E53B9" w:rsidP="00783A0B">
      <w:pPr>
        <w:pStyle w:val="ListParagraph"/>
        <w:tabs>
          <w:tab w:val="left" w:pos="294"/>
        </w:tabs>
        <w:spacing w:line="217" w:lineRule="exact"/>
        <w:ind w:firstLine="0"/>
        <w:rPr>
          <w:rFonts w:ascii="Times New Roman" w:hAnsi="Times New Roman" w:cs="Times New Roman"/>
          <w:sz w:val="18"/>
        </w:rPr>
      </w:pPr>
    </w:p>
    <w:p w14:paraId="3FBF3D3F" w14:textId="23DC699A" w:rsidR="005E53B9" w:rsidRPr="00FE155B" w:rsidRDefault="005E53B9" w:rsidP="00783A0B">
      <w:pPr>
        <w:pStyle w:val="ListParagraph"/>
        <w:tabs>
          <w:tab w:val="left" w:pos="294"/>
        </w:tabs>
        <w:spacing w:line="217" w:lineRule="exact"/>
        <w:ind w:firstLine="0"/>
        <w:rPr>
          <w:rFonts w:ascii="Times New Roman" w:hAnsi="Times New Roman" w:cs="Times New Roman"/>
        </w:rPr>
      </w:pPr>
      <w:r w:rsidRPr="00FE155B">
        <w:rPr>
          <w:rFonts w:ascii="Times New Roman" w:hAnsi="Times New Roman" w:cs="Times New Roman"/>
        </w:rPr>
        <w:t>Tin Ox</w:t>
      </w:r>
      <w:r w:rsidR="00FD2927" w:rsidRPr="00FE155B">
        <w:rPr>
          <w:rFonts w:ascii="Times New Roman" w:hAnsi="Times New Roman" w:cs="Times New Roman"/>
        </w:rPr>
        <w:t>i</w:t>
      </w:r>
      <w:r w:rsidRPr="00FE155B">
        <w:rPr>
          <w:rFonts w:ascii="Times New Roman" w:hAnsi="Times New Roman" w:cs="Times New Roman"/>
        </w:rPr>
        <w:t>d</w:t>
      </w:r>
      <w:r w:rsidR="00FD2927" w:rsidRPr="00FE155B">
        <w:rPr>
          <w:rFonts w:ascii="Times New Roman" w:hAnsi="Times New Roman" w:cs="Times New Roman"/>
        </w:rPr>
        <w:t>e</w:t>
      </w:r>
      <w:r w:rsidRPr="00FE155B">
        <w:rPr>
          <w:rFonts w:ascii="Times New Roman" w:hAnsi="Times New Roman" w:cs="Times New Roman"/>
        </w:rPr>
        <w:t xml:space="preserve"> Based Transparent Conductors and PN Junctions: Spray Pyrolysis Deposition and Characterization.</w:t>
      </w:r>
    </w:p>
    <w:p w14:paraId="59D74597" w14:textId="3295974F" w:rsidR="008F6568" w:rsidRPr="008E596E" w:rsidRDefault="008F6568" w:rsidP="00783A0B">
      <w:pPr>
        <w:pStyle w:val="ListParagraph"/>
        <w:tabs>
          <w:tab w:val="left" w:pos="294"/>
        </w:tabs>
        <w:spacing w:line="217" w:lineRule="exact"/>
        <w:ind w:firstLine="0"/>
        <w:rPr>
          <w:rFonts w:ascii="Times New Roman" w:hAnsi="Times New Roman" w:cs="Times New Roman"/>
          <w:sz w:val="18"/>
        </w:rPr>
      </w:pPr>
    </w:p>
    <w:p w14:paraId="2FDA894B" w14:textId="10FEE93E" w:rsidR="008F6568" w:rsidRPr="00742F8B" w:rsidRDefault="008F6568" w:rsidP="00783A0B">
      <w:pPr>
        <w:pStyle w:val="ListParagraph"/>
        <w:tabs>
          <w:tab w:val="left" w:pos="294"/>
        </w:tabs>
        <w:spacing w:line="217" w:lineRule="exact"/>
        <w:ind w:firstLine="0"/>
        <w:rPr>
          <w:rFonts w:ascii="Times New Roman" w:hAnsi="Times New Roman" w:cs="Times New Roman"/>
          <w:color w:val="548DD4" w:themeColor="text2" w:themeTint="99"/>
        </w:rPr>
      </w:pPr>
      <w:r w:rsidRPr="00742F8B">
        <w:rPr>
          <w:rFonts w:ascii="Times New Roman" w:hAnsi="Times New Roman" w:cs="Times New Roman"/>
          <w:color w:val="548DD4" w:themeColor="text2" w:themeTint="99"/>
        </w:rPr>
        <w:t>Title of the PDF Work</w:t>
      </w:r>
    </w:p>
    <w:p w14:paraId="20CF443C" w14:textId="77777777" w:rsidR="008F6568" w:rsidRPr="00742F8B" w:rsidRDefault="008F6568" w:rsidP="008F6568">
      <w:pPr>
        <w:tabs>
          <w:tab w:val="left" w:pos="294"/>
        </w:tabs>
        <w:spacing w:line="217" w:lineRule="exact"/>
        <w:rPr>
          <w:rFonts w:ascii="Times New Roman" w:hAnsi="Times New Roman" w:cs="Times New Roman"/>
        </w:rPr>
      </w:pPr>
      <w:r w:rsidRPr="00742F8B">
        <w:rPr>
          <w:rFonts w:ascii="Times New Roman" w:hAnsi="Times New Roman" w:cs="Times New Roman"/>
        </w:rPr>
        <w:t xml:space="preserve">     </w:t>
      </w:r>
    </w:p>
    <w:p w14:paraId="0845D4B7" w14:textId="179C194C" w:rsidR="008F6568" w:rsidRPr="00FE155B" w:rsidRDefault="008F6568" w:rsidP="008F6568">
      <w:pPr>
        <w:tabs>
          <w:tab w:val="left" w:pos="294"/>
        </w:tabs>
        <w:spacing w:line="217" w:lineRule="exact"/>
        <w:rPr>
          <w:rFonts w:ascii="Times New Roman" w:hAnsi="Times New Roman" w:cs="Times New Roman"/>
        </w:rPr>
      </w:pPr>
      <w:r w:rsidRPr="00FE155B">
        <w:rPr>
          <w:rFonts w:ascii="Times New Roman" w:hAnsi="Times New Roman" w:cs="Times New Roman"/>
        </w:rPr>
        <w:t xml:space="preserve">Photoluminescent Studies of Tin Oxide </w:t>
      </w:r>
      <w:r w:rsidR="00FD2927" w:rsidRPr="00FE155B">
        <w:rPr>
          <w:rFonts w:ascii="Times New Roman" w:hAnsi="Times New Roman" w:cs="Times New Roman"/>
        </w:rPr>
        <w:t>Nano powder</w:t>
      </w:r>
      <w:r w:rsidRPr="00FE155B">
        <w:rPr>
          <w:rFonts w:ascii="Times New Roman" w:hAnsi="Times New Roman" w:cs="Times New Roman"/>
        </w:rPr>
        <w:t xml:space="preserve"> by Combustion Method</w:t>
      </w:r>
    </w:p>
    <w:p w14:paraId="269D79A6" w14:textId="77777777" w:rsidR="00E1551A" w:rsidRPr="00FE155B" w:rsidRDefault="00E1551A" w:rsidP="00451419">
      <w:pPr>
        <w:tabs>
          <w:tab w:val="left" w:pos="294"/>
        </w:tabs>
        <w:spacing w:line="217" w:lineRule="exact"/>
        <w:rPr>
          <w:rFonts w:ascii="Times New Roman" w:hAnsi="Times New Roman" w:cs="Times New Roman"/>
        </w:rPr>
      </w:pPr>
    </w:p>
    <w:p w14:paraId="02508E08" w14:textId="77777777" w:rsidR="00451419" w:rsidRPr="008E596E" w:rsidRDefault="00451419" w:rsidP="00451419">
      <w:pPr>
        <w:pStyle w:val="ListParagraph"/>
        <w:numPr>
          <w:ilvl w:val="0"/>
          <w:numId w:val="4"/>
        </w:numPr>
        <w:tabs>
          <w:tab w:val="left" w:pos="294"/>
        </w:tabs>
        <w:spacing w:line="217" w:lineRule="exact"/>
        <w:rPr>
          <w:rFonts w:ascii="Times New Roman" w:hAnsi="Times New Roman" w:cs="Times New Roman"/>
          <w:sz w:val="18"/>
        </w:rPr>
        <w:sectPr w:rsidR="00451419" w:rsidRPr="008E596E">
          <w:type w:val="continuous"/>
          <w:pgSz w:w="12240" w:h="15840"/>
          <w:pgMar w:top="900" w:right="1240" w:bottom="280" w:left="900" w:header="720" w:footer="720" w:gutter="0"/>
          <w:cols w:num="2" w:space="720" w:equalWidth="0">
            <w:col w:w="6394" w:space="776"/>
            <w:col w:w="2930"/>
          </w:cols>
        </w:sectPr>
      </w:pPr>
    </w:p>
    <w:p w14:paraId="767FFE94" w14:textId="77777777" w:rsidR="00984A90" w:rsidRPr="008E596E" w:rsidRDefault="00984A90" w:rsidP="0071560F">
      <w:pPr>
        <w:spacing w:before="84"/>
        <w:ind w:left="113"/>
        <w:rPr>
          <w:rFonts w:ascii="Times New Roman" w:hAnsi="Times New Roman" w:cs="Times New Roman"/>
          <w:color w:val="666666"/>
          <w:sz w:val="16"/>
        </w:rPr>
      </w:pPr>
    </w:p>
    <w:p w14:paraId="2756667C" w14:textId="77777777" w:rsidR="00E1551A" w:rsidRPr="008D6B42" w:rsidRDefault="009B17D5" w:rsidP="00B60EF1">
      <w:pPr>
        <w:pStyle w:val="BodyText"/>
        <w:spacing w:before="105"/>
        <w:rPr>
          <w:rFonts w:ascii="Times New Roman" w:hAnsi="Times New Roman" w:cs="Times New Roman"/>
          <w:b/>
          <w:sz w:val="24"/>
          <w:szCs w:val="24"/>
        </w:rPr>
      </w:pPr>
      <w:r w:rsidRPr="008D6B42">
        <w:rPr>
          <w:rFonts w:ascii="Times New Roman" w:hAnsi="Times New Roman" w:cs="Times New Roman"/>
          <w:b/>
          <w:color w:val="2078C7"/>
          <w:sz w:val="24"/>
          <w:szCs w:val="24"/>
        </w:rPr>
        <w:t xml:space="preserve">JOURNAL </w:t>
      </w:r>
      <w:r w:rsidR="00D463B1" w:rsidRPr="008D6B42">
        <w:rPr>
          <w:rFonts w:ascii="Times New Roman" w:hAnsi="Times New Roman" w:cs="Times New Roman"/>
          <w:b/>
          <w:color w:val="2078C7"/>
          <w:sz w:val="24"/>
          <w:szCs w:val="24"/>
        </w:rPr>
        <w:t>PUBLICATIONS</w:t>
      </w:r>
    </w:p>
    <w:p w14:paraId="38A65A1F" w14:textId="77777777" w:rsidR="00E1551A" w:rsidRPr="008E596E" w:rsidRDefault="00E1551A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14:paraId="60DC1E24" w14:textId="77777777" w:rsidR="006D596A" w:rsidRPr="008E596E" w:rsidRDefault="006D596A" w:rsidP="006D596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Properties of transparent conducting tin monoxide (SnO) thin films prepared by chemical spray pyrolysis method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 xml:space="preserve">, Ebitha Eqbal 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and E.I Anila, Physica B: Physics of Condensed Matter 528(2018) 60-65. </w:t>
      </w:r>
    </w:p>
    <w:p w14:paraId="777D44D5" w14:textId="77777777" w:rsidR="006D596A" w:rsidRPr="008E596E" w:rsidRDefault="006D596A" w:rsidP="006D596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</w:pP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Preparation and Characterization of Transparent Conducting FTO Thin Films by Chemical Spray Pyrolysis Method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, 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 xml:space="preserve">Ebitha Eqbal, 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E.Hilal Rahman,E.I.Anila, J.Nanaosci.Tech.4(5) (2018) 572-574.</w:t>
      </w:r>
    </w:p>
    <w:p w14:paraId="1BC6A5F4" w14:textId="77777777" w:rsidR="006D596A" w:rsidRPr="008E596E" w:rsidRDefault="006D596A" w:rsidP="006D596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596E">
        <w:rPr>
          <w:rFonts w:ascii="Times New Roman" w:hAnsi="Times New Roman" w:cs="Times New Roman"/>
          <w:i/>
          <w:sz w:val="24"/>
          <w:szCs w:val="24"/>
        </w:rPr>
        <w:t>Fabrication of p- SnO/n-SnO</w:t>
      </w:r>
      <w:r w:rsidRPr="008E596E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E596E">
        <w:rPr>
          <w:rFonts w:ascii="Times New Roman" w:hAnsi="Times New Roman" w:cs="Times New Roman"/>
          <w:i/>
          <w:sz w:val="24"/>
          <w:szCs w:val="24"/>
        </w:rPr>
        <w:t xml:space="preserve"> Transparent p-n Junction Diode by Spray Pyrolysis and Extraction of Device’s Intrinsic Parameters</w:t>
      </w:r>
      <w:r w:rsidRPr="008E596E">
        <w:rPr>
          <w:rFonts w:ascii="Times New Roman" w:hAnsi="Times New Roman" w:cs="Times New Roman"/>
          <w:sz w:val="24"/>
          <w:szCs w:val="24"/>
        </w:rPr>
        <w:t xml:space="preserve">, </w:t>
      </w:r>
      <w:r w:rsidRPr="008E596E">
        <w:rPr>
          <w:rFonts w:ascii="Times New Roman" w:hAnsi="Times New Roman" w:cs="Times New Roman"/>
          <w:b/>
          <w:sz w:val="24"/>
          <w:szCs w:val="24"/>
        </w:rPr>
        <w:t>Ebitha Eqbal</w:t>
      </w:r>
      <w:r w:rsidRPr="008E596E">
        <w:rPr>
          <w:rFonts w:ascii="Times New Roman" w:hAnsi="Times New Roman" w:cs="Times New Roman"/>
          <w:sz w:val="24"/>
          <w:szCs w:val="24"/>
        </w:rPr>
        <w:t>, Rakhy Raphael, K.J. Saji and E.I Anila, Materials Letters,247 (2019) 211-214.</w:t>
      </w:r>
    </w:p>
    <w:p w14:paraId="2ED93DCF" w14:textId="77777777" w:rsidR="006D596A" w:rsidRPr="008E596E" w:rsidRDefault="006D596A" w:rsidP="006D596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Effect of Substrate temperature on Flourine doped Tin oxide (FTO) thin film by chemical spray pyrolysis method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,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 xml:space="preserve"> Ebitha Eqbal, 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E.I.Anila,</w:t>
      </w:r>
      <w:r w:rsidRPr="008E596E">
        <w:rPr>
          <w:rFonts w:ascii="Times New Roman" w:eastAsia="Times New Roman" w:hAnsi="Times New Roman" w:cs="Times New Roman"/>
          <w:sz w:val="24"/>
          <w:szCs w:val="24"/>
        </w:rPr>
        <w:t xml:space="preserve"> AIP Conference Proceedings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, </w:t>
      </w:r>
      <w:r w:rsidRPr="008E596E">
        <w:rPr>
          <w:rFonts w:ascii="Times New Roman" w:eastAsia="Times New Roman" w:hAnsi="Times New Roman" w:cs="Times New Roman"/>
          <w:sz w:val="24"/>
          <w:szCs w:val="24"/>
        </w:rPr>
        <w:t>2082 (2019)030013.</w:t>
      </w:r>
    </w:p>
    <w:p w14:paraId="5F250291" w14:textId="77777777" w:rsidR="002F5FA1" w:rsidRPr="008E596E" w:rsidRDefault="002F5FA1" w:rsidP="002F5FA1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596E">
        <w:rPr>
          <w:rFonts w:ascii="Times New Roman" w:hAnsi="Times New Roman" w:cs="Times New Roman"/>
          <w:i/>
          <w:sz w:val="24"/>
          <w:szCs w:val="24"/>
        </w:rPr>
        <w:t>P type copper doped tin oxide thin films and p-n homojunction diodes based on them</w:t>
      </w:r>
      <w:r w:rsidRPr="008E596E">
        <w:rPr>
          <w:rFonts w:ascii="Times New Roman" w:hAnsi="Times New Roman" w:cs="Times New Roman"/>
          <w:sz w:val="24"/>
          <w:szCs w:val="24"/>
        </w:rPr>
        <w:t xml:space="preserve">, 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 xml:space="preserve">Ebitha Eqbal, 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E.I.Anila, Optical Materials 118(2021)111281.</w:t>
      </w:r>
    </w:p>
    <w:p w14:paraId="29E062BF" w14:textId="77777777" w:rsidR="00E52B15" w:rsidRPr="008E596E" w:rsidRDefault="00617FBE" w:rsidP="00E52B15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8E596E">
        <w:rPr>
          <w:rFonts w:ascii="Times New Roman" w:hAnsi="Times New Roman" w:cs="Times New Roman"/>
          <w:i/>
          <w:sz w:val="24"/>
          <w:szCs w:val="24"/>
        </w:rPr>
        <w:t xml:space="preserve">Tailoring the properties of tin dioxide thin films by spray pyrolysis technique, </w:t>
      </w:r>
      <w:r w:rsidRPr="008E596E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  <w:lang w:eastAsia="en-IN"/>
        </w:rPr>
        <w:t xml:space="preserve">Ebitha Eqbal, </w:t>
      </w: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 xml:space="preserve">E.I.Anila, </w:t>
      </w:r>
      <w:r w:rsidR="00A561B1"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Optical Materials 122(2021)111653</w:t>
      </w: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.</w:t>
      </w:r>
    </w:p>
    <w:p w14:paraId="20390CB6" w14:textId="77777777" w:rsidR="00B565C1" w:rsidRPr="008E596E" w:rsidRDefault="00B565C1" w:rsidP="00B565C1">
      <w:pPr>
        <w:spacing w:after="160" w:line="36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7A954FE" w14:textId="77777777" w:rsidR="00B80B92" w:rsidRPr="008E596E" w:rsidRDefault="00B80B92" w:rsidP="00B565C1">
      <w:pPr>
        <w:spacing w:after="160" w:line="36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96E">
        <w:rPr>
          <w:rFonts w:ascii="Times New Roman" w:hAnsi="Times New Roman" w:cs="Times New Roman"/>
          <w:b/>
          <w:color w:val="4F81BD" w:themeColor="accent1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PUBLICATIONS IN CONFERENCE PROCEEDINGS</w:t>
      </w:r>
    </w:p>
    <w:p w14:paraId="462E7AED" w14:textId="77777777" w:rsidR="00B80B92" w:rsidRPr="008E596E" w:rsidRDefault="00B80B92" w:rsidP="00B80B92">
      <w:pPr>
        <w:pStyle w:val="ListParagraph"/>
        <w:widowControl/>
        <w:numPr>
          <w:ilvl w:val="0"/>
          <w:numId w:val="7"/>
        </w:numPr>
        <w:adjustRightInd w:val="0"/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Effect of Substrate temperature on Flourine doped Tin oxide (FTO) thin film by chemical spray pyrolysis method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,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 xml:space="preserve"> Ebitha Eqbal, 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E.I.Anila,</w:t>
      </w:r>
      <w:r w:rsidRPr="008E596E">
        <w:rPr>
          <w:rFonts w:ascii="Times New Roman" w:eastAsia="Times New Roman" w:hAnsi="Times New Roman" w:cs="Times New Roman"/>
          <w:sz w:val="24"/>
          <w:szCs w:val="24"/>
        </w:rPr>
        <w:t xml:space="preserve"> AIP Conference Proceedings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, </w:t>
      </w:r>
      <w:r w:rsidRPr="008E596E">
        <w:rPr>
          <w:rFonts w:ascii="Times New Roman" w:eastAsia="Times New Roman" w:hAnsi="Times New Roman" w:cs="Times New Roman"/>
          <w:sz w:val="24"/>
          <w:szCs w:val="24"/>
        </w:rPr>
        <w:t>2082 (2019)030013, doi.org.10.1063/1.5093831[ISBN: 978-0-7354-1812-7].</w:t>
      </w:r>
    </w:p>
    <w:p w14:paraId="002EAA19" w14:textId="77777777" w:rsidR="00B80B92" w:rsidRPr="008E596E" w:rsidRDefault="00B80B92" w:rsidP="00B80B92">
      <w:pPr>
        <w:pStyle w:val="ListParagraph"/>
        <w:widowControl/>
        <w:numPr>
          <w:ilvl w:val="0"/>
          <w:numId w:val="7"/>
        </w:numPr>
        <w:adjustRightInd w:val="0"/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Properties of transparent conducting SnO</w:t>
      </w: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vertAlign w:val="subscript"/>
          <w:lang w:eastAsia="en-IN"/>
        </w:rPr>
        <w:t>2</w:t>
      </w: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thin films by chemical spray pyrolysis method,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 xml:space="preserve"> Ebitha Eqbal ,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E.I.Anila. Proceedings of International Conference on Advances in Materials Science (ICAMS 2018) at Sree SankaraCollege,Kalady. </w:t>
      </w:r>
    </w:p>
    <w:p w14:paraId="194025F3" w14:textId="77777777" w:rsidR="00B80B92" w:rsidRPr="008E596E" w:rsidRDefault="00B80B92" w:rsidP="00B80B92">
      <w:pPr>
        <w:pStyle w:val="ListParagraph"/>
        <w:widowControl/>
        <w:numPr>
          <w:ilvl w:val="0"/>
          <w:numId w:val="7"/>
        </w:numPr>
        <w:adjustRightInd w:val="0"/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Synthesis and Characterization of Fluorine doped Tin oxide (FTO) thin films prepared by chemical spray pyrolysis method,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 xml:space="preserve"> Ebitha Eqbal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, Hilal Rahman E, E.I Anila, Proceedings of National Workshop on Trends in Physical Sciences (TriPS 2017) at Sree Sankara College,Kalady.</w:t>
      </w:r>
    </w:p>
    <w:p w14:paraId="4CFC9CD7" w14:textId="77777777" w:rsidR="00B80B92" w:rsidRPr="008E596E" w:rsidRDefault="00B80B92" w:rsidP="00B80B92">
      <w:pPr>
        <w:pStyle w:val="ListParagraph"/>
        <w:widowControl/>
        <w:numPr>
          <w:ilvl w:val="0"/>
          <w:numId w:val="7"/>
        </w:numPr>
        <w:adjustRightInd w:val="0"/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Properties of transparent conducting SnO</w:t>
      </w: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vertAlign w:val="subscript"/>
          <w:lang w:eastAsia="en-IN"/>
        </w:rPr>
        <w:t>2</w:t>
      </w: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thin films by chemical spray pyrolysis method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, 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>Ebitha Eqbal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, E.I Anila, Proceedings of Frontiers of Nanotechnology-UGC sponsored national seminar at Marthoma College for Women Perumbavoor, 9</w:t>
      </w:r>
      <w:r w:rsidRPr="008E596E">
        <w:rPr>
          <w:rFonts w:ascii="Times New Roman" w:hAnsi="Times New Roman" w:cs="Times New Roman"/>
          <w:color w:val="000000" w:themeColor="text1"/>
          <w:kern w:val="24"/>
          <w:position w:val="11"/>
          <w:sz w:val="24"/>
          <w:szCs w:val="24"/>
          <w:vertAlign w:val="superscript"/>
          <w:lang w:eastAsia="en-IN"/>
        </w:rPr>
        <w:t>th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Aug 2017.</w:t>
      </w:r>
    </w:p>
    <w:p w14:paraId="1219C9D8" w14:textId="77777777" w:rsidR="00B913D8" w:rsidRPr="008E596E" w:rsidRDefault="00B80B92" w:rsidP="00B913D8">
      <w:pPr>
        <w:pStyle w:val="ListParagraph"/>
        <w:widowControl/>
        <w:numPr>
          <w:ilvl w:val="0"/>
          <w:numId w:val="7"/>
        </w:numPr>
        <w:adjustRightInd w:val="0"/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96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  <w:lang w:eastAsia="en-IN"/>
        </w:rPr>
        <w:t>Synthesis and Characterization of Tin dioxide thin films by chemical spray pyrolysis method,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</w:t>
      </w:r>
      <w:r w:rsidRPr="008E596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en-IN"/>
        </w:rPr>
        <w:t xml:space="preserve">Ebitha Eqbal, </w:t>
      </w:r>
      <w:r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E.I.Anila, Proceedings of National Seminar on Nanomaterials-Synthesis and Characterization, at Al-Ameen College Edathala on 6-7 December</w:t>
      </w:r>
      <w:r w:rsidR="00B913D8" w:rsidRPr="008E596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2018 [ISBN: 978-93-5346-065-5].</w:t>
      </w:r>
    </w:p>
    <w:p w14:paraId="02611214" w14:textId="77777777" w:rsidR="007A4B60" w:rsidRPr="008E596E" w:rsidRDefault="007A4B60" w:rsidP="007A4B60">
      <w:pPr>
        <w:widowControl/>
        <w:adjustRightInd w:val="0"/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kern w:val="24"/>
          <w:sz w:val="20"/>
          <w:szCs w:val="20"/>
          <w:lang w:eastAsia="en-IN"/>
        </w:rPr>
      </w:pPr>
    </w:p>
    <w:p w14:paraId="60FF3BFE" w14:textId="77777777" w:rsidR="00E1551A" w:rsidRPr="00E116D8" w:rsidRDefault="00D463B1" w:rsidP="007A4B60">
      <w:pPr>
        <w:widowControl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6D8">
        <w:rPr>
          <w:rFonts w:ascii="Times New Roman" w:hAnsi="Times New Roman" w:cs="Times New Roman"/>
          <w:b/>
          <w:color w:val="2078C7"/>
          <w:sz w:val="24"/>
          <w:szCs w:val="24"/>
        </w:rPr>
        <w:t>WORKSHOPS/SEMINARS/STTP</w:t>
      </w:r>
    </w:p>
    <w:p w14:paraId="3AAD57FE" w14:textId="77777777" w:rsidR="00035E78" w:rsidRPr="00E116D8" w:rsidRDefault="00035E78">
      <w:pPr>
        <w:pStyle w:val="BodyText"/>
        <w:ind w:left="143"/>
        <w:rPr>
          <w:rFonts w:ascii="Times New Roman" w:hAnsi="Times New Roman" w:cs="Times New Roman"/>
          <w:b/>
          <w:color w:val="2078C7"/>
          <w:sz w:val="24"/>
          <w:szCs w:val="24"/>
        </w:rPr>
      </w:pPr>
    </w:p>
    <w:p w14:paraId="27157827" w14:textId="77777777" w:rsidR="00035E78" w:rsidRPr="008E596E" w:rsidRDefault="00035E78">
      <w:pPr>
        <w:pStyle w:val="BodyText"/>
        <w:ind w:left="143"/>
        <w:rPr>
          <w:rFonts w:ascii="Times New Roman" w:hAnsi="Times New Roman" w:cs="Times New Roman"/>
          <w:b/>
        </w:rPr>
      </w:pPr>
    </w:p>
    <w:p w14:paraId="7DAF3194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Quality Assurance in Higher Education at Al- Ameen College Edathala on 09-04-2013.</w:t>
      </w:r>
    </w:p>
    <w:p w14:paraId="450DEA8F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National Conference on Innovative Engineering (NCIE) at Holy Grace Academy of Engineering on19th March 2015.</w:t>
      </w:r>
    </w:p>
    <w:p w14:paraId="41EC4A17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National Workshop on Nanotechnology (NWNT2016), KKTM. Govt. College, Pullut, on 21 to 23</w:t>
      </w:r>
      <w:r w:rsidRPr="00A750D2">
        <w:rPr>
          <w:rFonts w:ascii="Times New Roman" w:hAnsi="Times New Roman" w:cs="Times New Roman"/>
          <w:color w:val="000000" w:themeColor="text1"/>
          <w:kern w:val="24"/>
          <w:position w:val="11"/>
          <w:sz w:val="24"/>
          <w:szCs w:val="24"/>
          <w:vertAlign w:val="superscript"/>
          <w:lang w:eastAsia="en-IN"/>
        </w:rPr>
        <w:t>rd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November 2016.</w:t>
      </w:r>
    </w:p>
    <w:p w14:paraId="20E31B8A" w14:textId="7B230318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Workshop on LATEX, Department </w:t>
      </w:r>
      <w:r w:rsidR="0051110A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of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Computer Science</w:t>
      </w:r>
      <w:r w:rsidR="0051110A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,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Union Christian College Aluva on November 2016.</w:t>
      </w:r>
    </w:p>
    <w:p w14:paraId="43A4460A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TriPS 2017- National Workshop on Trends in Physical Sciences, at Sree Sankara College, Kalady,29 th July 2017.</w:t>
      </w:r>
    </w:p>
    <w:p w14:paraId="101FBD5C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Frontiers of Nanotechnology-UGC sponsored national seminar at Marthoma College for Women Perumbavoor, 9</w:t>
      </w:r>
      <w:r w:rsidRPr="00A750D2">
        <w:rPr>
          <w:rFonts w:ascii="Times New Roman" w:hAnsi="Times New Roman" w:cs="Times New Roman"/>
          <w:color w:val="000000" w:themeColor="text1"/>
          <w:kern w:val="24"/>
          <w:position w:val="11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Aug 2017.</w:t>
      </w:r>
    </w:p>
    <w:p w14:paraId="2CB03017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INNVENT 2017 CUSAT on 13-15 December 2017</w:t>
      </w:r>
    </w:p>
    <w:p w14:paraId="7E31A8A2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International conference on Materials for Energy and Technology (ICMET) at MES Ponnani College on 18</w:t>
      </w:r>
      <w:r w:rsidRPr="00A750D2">
        <w:rPr>
          <w:rFonts w:ascii="Times New Roman" w:hAnsi="Times New Roman" w:cs="Times New Roman"/>
          <w:color w:val="000000" w:themeColor="text1"/>
          <w:kern w:val="24"/>
          <w:position w:val="11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December 2017.</w:t>
      </w:r>
    </w:p>
    <w:p w14:paraId="521F5D97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Emerging Trends and Applications in Nanoscience 20-21 December 2017 at SNM College Maliankara.</w:t>
      </w:r>
    </w:p>
    <w:p w14:paraId="185644BF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International Conference on Advances in Materials Science</w:t>
      </w:r>
      <w:r w:rsidR="00B565C1"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(ICAMS 2018) at Sree Sankara College,Kalady on 24th and 25</w:t>
      </w:r>
      <w:r w:rsidRPr="00A750D2">
        <w:rPr>
          <w:rFonts w:ascii="Times New Roman" w:hAnsi="Times New Roman" w:cs="Times New Roman"/>
          <w:color w:val="000000" w:themeColor="text1"/>
          <w:kern w:val="24"/>
          <w:position w:val="11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October 2018</w:t>
      </w:r>
    </w:p>
    <w:p w14:paraId="40981387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National Seminar on Nanomaterials-Synthesis and Characterization, at Al-Ameen College Edathala on 6-7 December 2018.</w:t>
      </w:r>
    </w:p>
    <w:p w14:paraId="2531E81A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30</w:t>
      </w:r>
      <w:r w:rsidRPr="00A750D2">
        <w:rPr>
          <w:rFonts w:ascii="Times New Roman" w:hAnsi="Times New Roman" w:cs="Times New Roman"/>
          <w:color w:val="000000" w:themeColor="text1"/>
          <w:kern w:val="24"/>
          <w:position w:val="11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Kerala Science Congress at Govt. Brennan College, Thalassery on 28-30 January 2018. </w:t>
      </w:r>
    </w:p>
    <w:p w14:paraId="06A200EB" w14:textId="77777777" w:rsidR="00350A18" w:rsidRPr="00A750D2" w:rsidRDefault="00035E78" w:rsidP="00350A18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IcONMAT 2019 at CUSAT on 2 to 5</w:t>
      </w:r>
      <w:r w:rsidRPr="00A750D2">
        <w:rPr>
          <w:rFonts w:ascii="Times New Roman" w:hAnsi="Times New Roman" w:cs="Times New Roman"/>
          <w:color w:val="000000" w:themeColor="text1"/>
          <w:kern w:val="24"/>
          <w:position w:val="11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January 2019.</w:t>
      </w:r>
    </w:p>
    <w:p w14:paraId="1009F830" w14:textId="77777777" w:rsidR="00350A18" w:rsidRPr="00A750D2" w:rsidRDefault="00350A18" w:rsidP="00350A18">
      <w:pPr>
        <w:pStyle w:val="ListParagraph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National Seminar on the Foundations of Statistical Mechanics and Celebration of the 125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Birth Anniversary of S.N.Bose, Department of Physics,aharajas College, Ernakulam on 14 and 15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November 2019.</w:t>
      </w:r>
    </w:p>
    <w:p w14:paraId="6983017B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Webinar on Super Heavy Elements – Hopes and Challenges, Department of  Physics,St.Thomas College Thrissur on 1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  <w:lang w:eastAsia="en-IN"/>
        </w:rPr>
        <w:t>st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July 2020.</w:t>
      </w:r>
    </w:p>
    <w:p w14:paraId="61DCC6CA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International Webinar on Careers in Physics, Innovations and IPR at KE College Mannanam on 4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July 2020.</w:t>
      </w:r>
    </w:p>
    <w:p w14:paraId="6DC31DEE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eastAsia="Times New Roman" w:hAnsi="Times New Roman" w:cs="Times New Roman"/>
          <w:sz w:val="24"/>
          <w:szCs w:val="24"/>
        </w:rPr>
        <w:t>International Webinar on Particle Physics organized by Sree Vidyadhi Raja NSS College, Vazhoor. on 15</w:t>
      </w:r>
      <w:r w:rsidRPr="00A750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A750D2">
        <w:rPr>
          <w:rFonts w:ascii="Times New Roman" w:eastAsia="Times New Roman" w:hAnsi="Times New Roman" w:cs="Times New Roman"/>
          <w:sz w:val="24"/>
          <w:szCs w:val="24"/>
        </w:rPr>
        <w:t xml:space="preserve"> July2020</w:t>
      </w:r>
    </w:p>
    <w:p w14:paraId="71601889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Webinar on Astronomy and Astrophysics by Department of Physics,Mar Ivanios College , Thiruvanthapuram on 25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July 2020.</w:t>
      </w:r>
    </w:p>
    <w:p w14:paraId="0E9A4153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lastRenderedPageBreak/>
        <w:t>Webinar on Emerging Solar cell Technologies as Part of the DBT STAR Lecture Series on Characterizatio</w:t>
      </w:r>
      <w:r w:rsidR="00CB5379"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n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Techniques in Material Science , organized by the Department of Physics, Bishop Moore College ,Mavelikkara on 28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July 2020.</w:t>
      </w:r>
    </w:p>
    <w:p w14:paraId="4EC8C2E0" w14:textId="77777777" w:rsidR="00035E78" w:rsidRPr="00A750D2" w:rsidRDefault="00035E78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Webinar on X-ray Diffraction : Good Analysis Practices organized by the Department of Physics Vimala College, Thrissur, Kerala on 4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vertAlign w:val="superscript"/>
          <w:lang w:eastAsia="en-IN"/>
        </w:rPr>
        <w:t>th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August 2020.</w:t>
      </w:r>
    </w:p>
    <w:p w14:paraId="06E8EE49" w14:textId="77777777" w:rsidR="00F7418E" w:rsidRPr="00A750D2" w:rsidRDefault="00F7418E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Internation</w:t>
      </w:r>
      <w:r w:rsidR="00EC4D59"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al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 Webinar on Need of Basic Scienc</w:t>
      </w:r>
      <w:r w:rsidR="002C5AA3"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 xml:space="preserve">es in Engineering organized by </w:t>
      </w: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Department of Basic Sciences and Humanities, KMEA Engineering College, Aluva on 16 th December 2020.</w:t>
      </w:r>
    </w:p>
    <w:p w14:paraId="310A1101" w14:textId="77777777" w:rsidR="00FB1559" w:rsidRPr="00A750D2" w:rsidRDefault="005663AB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Webinar on Basics of Writing and Getting Published A Quality Technical Paper conducted by IEEE Malabar Hub in collaboration with IEEE SB NIELIT Calicut on 15 th May 2021.</w:t>
      </w:r>
    </w:p>
    <w:p w14:paraId="6A3B2CD3" w14:textId="77777777" w:rsidR="005663AB" w:rsidRPr="00A750D2" w:rsidRDefault="005663AB" w:rsidP="00035E78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  <w:t>Webinar on IEEE- Enhancing Your Project Work and Research Organized by KMEA Engineering College, Edathala</w:t>
      </w:r>
    </w:p>
    <w:p w14:paraId="7B339635" w14:textId="77777777" w:rsidR="00FB3BD1" w:rsidRPr="00A750D2" w:rsidRDefault="00FB3BD1" w:rsidP="00FB3BD1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eastAsia="en-IN"/>
        </w:rPr>
      </w:pPr>
    </w:p>
    <w:p w14:paraId="05165D41" w14:textId="77777777" w:rsidR="00FB3BD1" w:rsidRPr="008E596E" w:rsidRDefault="00FB3BD1" w:rsidP="00FB3BD1">
      <w:pPr>
        <w:rPr>
          <w:rFonts w:ascii="Times New Roman" w:hAnsi="Times New Roman" w:cs="Times New Roman"/>
          <w:b/>
          <w:sz w:val="24"/>
          <w:szCs w:val="24"/>
        </w:rPr>
      </w:pPr>
      <w:r w:rsidRPr="008E596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596E"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ACADEMIC PROJECTS UNDERTAKEN </w:t>
      </w:r>
    </w:p>
    <w:p w14:paraId="46042C9A" w14:textId="77777777" w:rsidR="00FB3BD1" w:rsidRPr="008E596E" w:rsidRDefault="00FB3BD1" w:rsidP="00FB3BD1">
      <w:pPr>
        <w:rPr>
          <w:rFonts w:ascii="Times New Roman" w:hAnsi="Times New Roman" w:cs="Times New Roman"/>
          <w:b/>
          <w:sz w:val="24"/>
          <w:szCs w:val="24"/>
        </w:rPr>
      </w:pPr>
    </w:p>
    <w:p w14:paraId="292FED4F" w14:textId="77777777" w:rsidR="00FB3BD1" w:rsidRPr="00A750D2" w:rsidRDefault="00FB3BD1" w:rsidP="00FB3BD1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0D2">
        <w:rPr>
          <w:rFonts w:ascii="Times New Roman" w:hAnsi="Times New Roman" w:cs="Times New Roman"/>
          <w:sz w:val="24"/>
          <w:szCs w:val="24"/>
        </w:rPr>
        <w:t>Synthesis &amp; Characterization of Tin Oxide (SnO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0D2">
        <w:rPr>
          <w:rFonts w:ascii="Times New Roman" w:hAnsi="Times New Roman" w:cs="Times New Roman"/>
          <w:sz w:val="24"/>
          <w:szCs w:val="24"/>
        </w:rPr>
        <w:t xml:space="preserve"> and SnO) Thin films by Chemical Spray Pyrolysis method.</w:t>
      </w:r>
    </w:p>
    <w:p w14:paraId="2EAFAF9D" w14:textId="77777777" w:rsidR="00FB3BD1" w:rsidRPr="00A750D2" w:rsidRDefault="00FB3BD1" w:rsidP="00FB3BD1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Fabrication of p-n junction diodes (Both Heterojunction and Homojunction diodes) using Tin oxide based thin films by chemical spray pyrolysis method. </w:t>
      </w:r>
    </w:p>
    <w:p w14:paraId="24F0F18E" w14:textId="77777777" w:rsidR="00FB3BD1" w:rsidRPr="00A750D2" w:rsidRDefault="00FB3BD1" w:rsidP="00FB3BD1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0D2">
        <w:rPr>
          <w:rFonts w:ascii="Times New Roman" w:hAnsi="Times New Roman" w:cs="Times New Roman"/>
          <w:sz w:val="24"/>
          <w:szCs w:val="24"/>
        </w:rPr>
        <w:t>Synthesis and Characterization of p-type TCOs by doping with Al and Cu on SnO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0D2">
        <w:rPr>
          <w:rFonts w:ascii="Times New Roman" w:hAnsi="Times New Roman" w:cs="Times New Roman"/>
          <w:sz w:val="24"/>
          <w:szCs w:val="24"/>
        </w:rPr>
        <w:t xml:space="preserve"> thin films by chemical spray pyrolysis method.</w:t>
      </w:r>
    </w:p>
    <w:p w14:paraId="4A6F8E0E" w14:textId="12797C0E" w:rsidR="00FB3BD1" w:rsidRPr="008A1490" w:rsidRDefault="00FB3BD1" w:rsidP="00FB3BD1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0D2">
        <w:rPr>
          <w:rFonts w:ascii="Times New Roman" w:hAnsi="Times New Roman" w:cs="Times New Roman"/>
          <w:sz w:val="24"/>
          <w:szCs w:val="24"/>
        </w:rPr>
        <w:t>Synthesis &amp; Characterization of FTO Thin films by Chemical Spray Pyrolysis method.</w:t>
      </w:r>
    </w:p>
    <w:p w14:paraId="590EEE98" w14:textId="77777777" w:rsidR="008A1490" w:rsidRPr="008A1490" w:rsidRDefault="008A1490" w:rsidP="008A1490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490">
        <w:rPr>
          <w:rFonts w:ascii="Times New Roman" w:hAnsi="Times New Roman" w:cs="Times New Roman"/>
          <w:sz w:val="24"/>
          <w:szCs w:val="24"/>
        </w:rPr>
        <w:t>Synthesis of SnO</w:t>
      </w:r>
      <w:r w:rsidRPr="008A14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1490">
        <w:rPr>
          <w:rFonts w:ascii="Times New Roman" w:hAnsi="Times New Roman" w:cs="Times New Roman"/>
          <w:sz w:val="24"/>
          <w:szCs w:val="24"/>
        </w:rPr>
        <w:t xml:space="preserve"> nanopowder by Combustion method.</w:t>
      </w:r>
    </w:p>
    <w:p w14:paraId="2CE41EED" w14:textId="77777777" w:rsidR="008A1490" w:rsidRPr="008A1490" w:rsidRDefault="008A1490" w:rsidP="008A1490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490">
        <w:rPr>
          <w:rFonts w:ascii="Times New Roman" w:hAnsi="Times New Roman" w:cs="Times New Roman"/>
          <w:sz w:val="24"/>
          <w:szCs w:val="24"/>
        </w:rPr>
        <w:t>Synthesis of Ni doped SnO</w:t>
      </w:r>
      <w:r w:rsidRPr="008A14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1490">
        <w:rPr>
          <w:rFonts w:ascii="Times New Roman" w:hAnsi="Times New Roman" w:cs="Times New Roman"/>
          <w:sz w:val="24"/>
          <w:szCs w:val="24"/>
        </w:rPr>
        <w:t xml:space="preserve"> nanotubes by Combustion method.</w:t>
      </w:r>
    </w:p>
    <w:p w14:paraId="46833E8B" w14:textId="41D56A75" w:rsidR="008A1490" w:rsidRPr="008A1490" w:rsidRDefault="008A1490" w:rsidP="008A1490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490">
        <w:rPr>
          <w:rFonts w:ascii="Times New Roman" w:hAnsi="Times New Roman" w:cs="Times New Roman"/>
          <w:sz w:val="24"/>
          <w:szCs w:val="24"/>
        </w:rPr>
        <w:t>Synthesis of Mn and Fe doped SnO</w:t>
      </w:r>
      <w:r w:rsidRPr="008A14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1490">
        <w:rPr>
          <w:rFonts w:ascii="Times New Roman" w:hAnsi="Times New Roman" w:cs="Times New Roman"/>
          <w:sz w:val="24"/>
          <w:szCs w:val="24"/>
        </w:rPr>
        <w:t xml:space="preserve"> nanopowder by Combustion method.</w:t>
      </w:r>
    </w:p>
    <w:p w14:paraId="5998E17A" w14:textId="4ED22682" w:rsidR="008A1490" w:rsidRPr="008A1490" w:rsidRDefault="008A1490" w:rsidP="008A1490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490">
        <w:rPr>
          <w:rFonts w:ascii="Times New Roman" w:hAnsi="Times New Roman" w:cs="Times New Roman"/>
          <w:sz w:val="24"/>
          <w:szCs w:val="24"/>
        </w:rPr>
        <w:t xml:space="preserve">Synthesis of Ni, Mn and Fe nanocomposites by </w:t>
      </w:r>
      <w:r w:rsidR="006B22AF">
        <w:rPr>
          <w:rFonts w:ascii="Times New Roman" w:hAnsi="Times New Roman" w:cs="Times New Roman"/>
          <w:sz w:val="24"/>
          <w:szCs w:val="24"/>
        </w:rPr>
        <w:t>C</w:t>
      </w:r>
      <w:r w:rsidRPr="008A1490">
        <w:rPr>
          <w:rFonts w:ascii="Times New Roman" w:hAnsi="Times New Roman" w:cs="Times New Roman"/>
          <w:sz w:val="24"/>
          <w:szCs w:val="24"/>
        </w:rPr>
        <w:t>ombustion method.</w:t>
      </w:r>
    </w:p>
    <w:p w14:paraId="34A99524" w14:textId="77777777" w:rsidR="00FB3BD1" w:rsidRPr="00A750D2" w:rsidRDefault="00FB3BD1" w:rsidP="00FB3BD1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0D2">
        <w:rPr>
          <w:rFonts w:ascii="Times New Roman" w:hAnsi="Times New Roman" w:cs="Times New Roman"/>
          <w:sz w:val="24"/>
          <w:szCs w:val="24"/>
        </w:rPr>
        <w:t>Raman &amp; IR Structural Investigations of Sb</w:t>
      </w:r>
      <w:r w:rsidRPr="00A750D2">
        <w:rPr>
          <w:rFonts w:ascii="Times New Roman" w:hAnsi="Times New Roman" w:cs="Times New Roman"/>
          <w:sz w:val="24"/>
          <w:szCs w:val="24"/>
          <w:vertAlign w:val="superscript"/>
        </w:rPr>
        <w:t>V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Pr="00A750D2">
        <w:rPr>
          <w:rFonts w:ascii="Times New Roman" w:hAnsi="Times New Roman" w:cs="Times New Roman"/>
          <w:sz w:val="24"/>
          <w:szCs w:val="24"/>
        </w:rPr>
        <w:t>In</w:t>
      </w:r>
      <w:r w:rsidRPr="00A750D2">
        <w:rPr>
          <w:rFonts w:ascii="Times New Roman" w:hAnsi="Times New Roman" w:cs="Times New Roman"/>
          <w:sz w:val="24"/>
          <w:szCs w:val="24"/>
          <w:vertAlign w:val="superscript"/>
        </w:rPr>
        <w:t>III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Pr="00A750D2">
        <w:rPr>
          <w:rFonts w:ascii="Times New Roman" w:hAnsi="Times New Roman" w:cs="Times New Roman"/>
          <w:sz w:val="24"/>
          <w:szCs w:val="24"/>
        </w:rPr>
        <w:t>P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0D2">
        <w:rPr>
          <w:rFonts w:ascii="Times New Roman" w:hAnsi="Times New Roman" w:cs="Times New Roman"/>
          <w:sz w:val="24"/>
          <w:szCs w:val="24"/>
        </w:rPr>
        <w:t>O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A750D2">
        <w:rPr>
          <w:rFonts w:ascii="Times New Roman" w:hAnsi="Times New Roman" w:cs="Times New Roman"/>
          <w:sz w:val="24"/>
          <w:szCs w:val="24"/>
        </w:rPr>
        <w:t xml:space="preserve">  &amp;  Sb</w:t>
      </w:r>
      <w:r w:rsidRPr="00A750D2">
        <w:rPr>
          <w:rFonts w:ascii="Times New Roman" w:hAnsi="Times New Roman" w:cs="Times New Roman"/>
          <w:sz w:val="24"/>
          <w:szCs w:val="24"/>
          <w:vertAlign w:val="superscript"/>
        </w:rPr>
        <w:t>V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 xml:space="preserve">0.5 </w:t>
      </w:r>
      <w:r w:rsidRPr="00A750D2">
        <w:rPr>
          <w:rFonts w:ascii="Times New Roman" w:hAnsi="Times New Roman" w:cs="Times New Roman"/>
          <w:sz w:val="24"/>
          <w:szCs w:val="24"/>
        </w:rPr>
        <w:t>Fe</w:t>
      </w:r>
      <w:r w:rsidRPr="00A750D2">
        <w:rPr>
          <w:rFonts w:ascii="Times New Roman" w:hAnsi="Times New Roman" w:cs="Times New Roman"/>
          <w:sz w:val="24"/>
          <w:szCs w:val="24"/>
          <w:vertAlign w:val="superscript"/>
        </w:rPr>
        <w:t>III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0.5</w:t>
      </w:r>
      <w:r w:rsidRPr="00A750D2">
        <w:rPr>
          <w:rFonts w:ascii="Times New Roman" w:hAnsi="Times New Roman" w:cs="Times New Roman"/>
          <w:sz w:val="24"/>
          <w:szCs w:val="24"/>
        </w:rPr>
        <w:t>P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750D2">
        <w:rPr>
          <w:rFonts w:ascii="Times New Roman" w:hAnsi="Times New Roman" w:cs="Times New Roman"/>
          <w:sz w:val="24"/>
          <w:szCs w:val="24"/>
        </w:rPr>
        <w:t>O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A750D2">
        <w:rPr>
          <w:rFonts w:ascii="Times New Roman" w:hAnsi="Times New Roman" w:cs="Times New Roman"/>
          <w:sz w:val="24"/>
          <w:szCs w:val="24"/>
        </w:rPr>
        <w:t>.</w:t>
      </w:r>
    </w:p>
    <w:p w14:paraId="68CB48B0" w14:textId="77777777" w:rsidR="00FB3BD1" w:rsidRPr="00A750D2" w:rsidRDefault="00FB3BD1" w:rsidP="00FB3BD1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0D2">
        <w:rPr>
          <w:rFonts w:ascii="Times New Roman" w:hAnsi="Times New Roman" w:cs="Times New Roman"/>
          <w:sz w:val="24"/>
          <w:szCs w:val="24"/>
        </w:rPr>
        <w:t>Synthesis and Characterization of Zn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A750D2">
        <w:rPr>
          <w:rFonts w:ascii="Times New Roman" w:hAnsi="Times New Roman" w:cs="Times New Roman"/>
          <w:sz w:val="24"/>
          <w:szCs w:val="24"/>
        </w:rPr>
        <w:t>(O,S)</w:t>
      </w:r>
      <w:r w:rsidRPr="00A750D2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Pr="00A750D2">
        <w:rPr>
          <w:rFonts w:ascii="Times New Roman" w:hAnsi="Times New Roman" w:cs="Times New Roman"/>
          <w:sz w:val="24"/>
          <w:szCs w:val="24"/>
        </w:rPr>
        <w:t xml:space="preserve"> by SILAR method.</w:t>
      </w:r>
    </w:p>
    <w:p w14:paraId="426CC967" w14:textId="1D971FC4" w:rsidR="005D2E8D" w:rsidRPr="00A750D2" w:rsidRDefault="00FB3BD1" w:rsidP="00D32145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0D2">
        <w:rPr>
          <w:rFonts w:ascii="Times New Roman" w:hAnsi="Times New Roman" w:cs="Times New Roman"/>
          <w:sz w:val="24"/>
          <w:szCs w:val="24"/>
        </w:rPr>
        <w:t>Television testing and Servicing.</w:t>
      </w:r>
    </w:p>
    <w:p w14:paraId="3AA11BF2" w14:textId="77777777" w:rsidR="000F6363" w:rsidRPr="008E596E" w:rsidRDefault="000F6363" w:rsidP="00B44CD9">
      <w:pPr>
        <w:rPr>
          <w:rFonts w:ascii="Times New Roman" w:hAnsi="Times New Roman" w:cs="Times New Roman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189F9E" w14:textId="77777777" w:rsidR="00B44CD9" w:rsidRPr="00A750D2" w:rsidRDefault="00B44CD9" w:rsidP="00B44CD9">
      <w:pPr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B050FB" w14:textId="77777777" w:rsidR="00B44CD9" w:rsidRPr="00A750D2" w:rsidRDefault="00B44CD9" w:rsidP="00B44CD9">
      <w:pPr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50D2"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REFERENCES</w:t>
      </w:r>
    </w:p>
    <w:p w14:paraId="511F8C31" w14:textId="77777777" w:rsidR="00B44CD9" w:rsidRPr="00A750D2" w:rsidRDefault="00B44CD9" w:rsidP="00B44CD9">
      <w:pPr>
        <w:rPr>
          <w:rFonts w:ascii="Times New Roman" w:hAnsi="Times New Roman" w:cs="Times New Roman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5219EE" w14:textId="7D38387D" w:rsidR="00B44CD9" w:rsidRPr="00A750D2" w:rsidRDefault="00B44CD9" w:rsidP="0080017C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sz w:val="24"/>
          <w:szCs w:val="24"/>
        </w:rPr>
        <w:t>Dr.</w:t>
      </w:r>
      <w:r w:rsidR="00152A78" w:rsidRPr="00A750D2">
        <w:rPr>
          <w:rFonts w:ascii="Times New Roman" w:hAnsi="Times New Roman" w:cs="Times New Roman"/>
          <w:sz w:val="24"/>
          <w:szCs w:val="24"/>
        </w:rPr>
        <w:t xml:space="preserve"> </w:t>
      </w:r>
      <w:r w:rsidRPr="00A750D2">
        <w:rPr>
          <w:rFonts w:ascii="Times New Roman" w:hAnsi="Times New Roman" w:cs="Times New Roman"/>
          <w:sz w:val="24"/>
          <w:szCs w:val="24"/>
        </w:rPr>
        <w:t>E.I Anila</w:t>
      </w:r>
    </w:p>
    <w:p w14:paraId="62B9890A" w14:textId="6CCD9FB1" w:rsidR="00B44CD9" w:rsidRPr="00A750D2" w:rsidRDefault="00B947B6" w:rsidP="00B44C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D9" w:rsidRPr="00A750D2">
        <w:rPr>
          <w:rFonts w:ascii="Times New Roman" w:hAnsi="Times New Roman" w:cs="Times New Roman"/>
          <w:sz w:val="24"/>
          <w:szCs w:val="24"/>
        </w:rPr>
        <w:t>Professor</w:t>
      </w:r>
    </w:p>
    <w:p w14:paraId="02CB2CB6" w14:textId="31771F95" w:rsidR="00B44CD9" w:rsidRPr="00A750D2" w:rsidRDefault="00B947B6" w:rsidP="00B44C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D9" w:rsidRPr="00A750D2">
        <w:rPr>
          <w:rFonts w:ascii="Times New Roman" w:hAnsi="Times New Roman" w:cs="Times New Roman"/>
          <w:sz w:val="24"/>
          <w:szCs w:val="24"/>
        </w:rPr>
        <w:t>Department of Physics and Electronics CHRIST (Deemed to be University)</w:t>
      </w:r>
    </w:p>
    <w:p w14:paraId="477F010F" w14:textId="16FDE3B2" w:rsidR="00B44CD9" w:rsidRPr="00A750D2" w:rsidRDefault="00B947B6" w:rsidP="00B44C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D9" w:rsidRPr="00A750D2">
        <w:rPr>
          <w:rFonts w:ascii="Times New Roman" w:hAnsi="Times New Roman" w:cs="Times New Roman"/>
          <w:sz w:val="24"/>
          <w:szCs w:val="24"/>
        </w:rPr>
        <w:t>Bengaluru-560029</w:t>
      </w:r>
      <w:r w:rsidR="00BE03A9" w:rsidRPr="00A750D2">
        <w:rPr>
          <w:rFonts w:ascii="Times New Roman" w:hAnsi="Times New Roman" w:cs="Times New Roman"/>
          <w:sz w:val="24"/>
          <w:szCs w:val="24"/>
        </w:rPr>
        <w:t>, India</w:t>
      </w:r>
    </w:p>
    <w:p w14:paraId="6E58661B" w14:textId="785BADE6" w:rsidR="00B44CD9" w:rsidRPr="00A750D2" w:rsidRDefault="00B947B6" w:rsidP="00B44CD9">
      <w:pPr>
        <w:pStyle w:val="ListParagrap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D9" w:rsidRPr="00A750D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B44CD9" w:rsidRPr="00A750D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anilaei@gmail.com</w:t>
        </w:r>
      </w:hyperlink>
    </w:p>
    <w:p w14:paraId="5051F97E" w14:textId="48CBB3F7" w:rsidR="00B44CD9" w:rsidRPr="00A750D2" w:rsidRDefault="00B947B6" w:rsidP="00B44CD9">
      <w:pPr>
        <w:pStyle w:val="ListParagrap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</w:t>
      </w:r>
      <w:r w:rsidR="00B44CD9"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Phone no: 9645730534</w:t>
      </w:r>
    </w:p>
    <w:p w14:paraId="73DD2EF6" w14:textId="09E6FB02" w:rsidR="00BE03A9" w:rsidRPr="00A750D2" w:rsidRDefault="00BE03A9" w:rsidP="00BE03A9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Dr.</w:t>
      </w:r>
      <w:r w:rsidR="00152A78"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Junaid Bushiri</w:t>
      </w:r>
    </w:p>
    <w:p w14:paraId="075F8B8E" w14:textId="77777777" w:rsidR="00BE03A9" w:rsidRPr="00A750D2" w:rsidRDefault="00BE03A9" w:rsidP="00BE03A9">
      <w:pPr>
        <w:pStyle w:val="ListParagraph"/>
        <w:ind w:left="720" w:firstLine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Professor</w:t>
      </w:r>
    </w:p>
    <w:p w14:paraId="7779878C" w14:textId="77777777" w:rsidR="00BE03A9" w:rsidRPr="00A750D2" w:rsidRDefault="00BE03A9" w:rsidP="00BE03A9">
      <w:pPr>
        <w:pStyle w:val="ListParagraph"/>
        <w:ind w:left="720" w:firstLine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lastRenderedPageBreak/>
        <w:t>Department of Physics, Cochin University of Science and Technology (CUSAT)</w:t>
      </w:r>
    </w:p>
    <w:p w14:paraId="0C51F236" w14:textId="77777777" w:rsidR="00BE03A9" w:rsidRPr="00A750D2" w:rsidRDefault="00CB0B60" w:rsidP="00BE03A9">
      <w:pPr>
        <w:pStyle w:val="ListParagraph"/>
        <w:ind w:left="720" w:firstLine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Kochi-682022,</w:t>
      </w:r>
      <w:r w:rsidR="00BE03A9"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Kerala, India</w:t>
      </w:r>
    </w:p>
    <w:p w14:paraId="3EC5A7E8" w14:textId="77777777" w:rsidR="00BE03A9" w:rsidRPr="00A750D2" w:rsidRDefault="00BE03A9" w:rsidP="00BE03A9">
      <w:pPr>
        <w:pStyle w:val="ListParagraph"/>
        <w:ind w:left="720" w:firstLine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Email: </w:t>
      </w:r>
      <w:hyperlink r:id="rId7" w:history="1">
        <w:r w:rsidRPr="00A750D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junaidbushiri@gmail.com</w:t>
        </w:r>
      </w:hyperlink>
    </w:p>
    <w:p w14:paraId="3FC74227" w14:textId="77777777" w:rsidR="00BE03A9" w:rsidRPr="00A750D2" w:rsidRDefault="00BE03A9" w:rsidP="00BE03A9">
      <w:pPr>
        <w:pStyle w:val="ListParagraph"/>
        <w:ind w:left="7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Phone no:</w:t>
      </w:r>
      <w:r w:rsidR="007A2D06"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9495348631,9048183372</w:t>
      </w:r>
    </w:p>
    <w:p w14:paraId="5A41A7F6" w14:textId="77777777" w:rsidR="00B44CD9" w:rsidRPr="00A750D2" w:rsidRDefault="00B44CD9" w:rsidP="007A4B60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3289A" w14:textId="77777777" w:rsidR="00B44CD9" w:rsidRPr="00A750D2" w:rsidRDefault="00B44CD9" w:rsidP="0080017C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Dr. Reshmi Raman</w:t>
      </w:r>
    </w:p>
    <w:p w14:paraId="05895FFD" w14:textId="49C3E2EC" w:rsidR="00B44CD9" w:rsidRPr="00A750D2" w:rsidRDefault="00B947B6" w:rsidP="00B44CD9">
      <w:pPr>
        <w:pStyle w:val="ListParagrap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</w:t>
      </w:r>
      <w:r w:rsidR="00B44CD9" w:rsidRPr="00A750D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Assistant professor</w:t>
      </w:r>
    </w:p>
    <w:p w14:paraId="02340E54" w14:textId="7AE5498E" w:rsidR="00B44CD9" w:rsidRPr="00A750D2" w:rsidRDefault="00B947B6" w:rsidP="00B44C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D9" w:rsidRPr="00A750D2">
        <w:rPr>
          <w:rFonts w:ascii="Times New Roman" w:hAnsi="Times New Roman" w:cs="Times New Roman"/>
          <w:sz w:val="24"/>
          <w:szCs w:val="24"/>
        </w:rPr>
        <w:t>Department of Physics</w:t>
      </w:r>
    </w:p>
    <w:p w14:paraId="22164D51" w14:textId="4943B3E9" w:rsidR="00B44CD9" w:rsidRPr="00A750D2" w:rsidRDefault="00B947B6" w:rsidP="00B44C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D9" w:rsidRPr="00A750D2">
        <w:rPr>
          <w:rFonts w:ascii="Times New Roman" w:hAnsi="Times New Roman" w:cs="Times New Roman"/>
          <w:sz w:val="24"/>
          <w:szCs w:val="24"/>
        </w:rPr>
        <w:t>Union Christian College, Aluva</w:t>
      </w:r>
    </w:p>
    <w:p w14:paraId="4CA0ED2F" w14:textId="4559DE11" w:rsidR="00B44CD9" w:rsidRPr="00A750D2" w:rsidRDefault="00B947B6" w:rsidP="00B44C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D9" w:rsidRPr="00A750D2">
        <w:rPr>
          <w:rFonts w:ascii="Times New Roman" w:hAnsi="Times New Roman" w:cs="Times New Roman"/>
          <w:sz w:val="24"/>
          <w:szCs w:val="24"/>
        </w:rPr>
        <w:t xml:space="preserve">Email: rreshmi@gmail.com </w:t>
      </w:r>
    </w:p>
    <w:p w14:paraId="54B7EF0A" w14:textId="77777777" w:rsidR="00B44CD9" w:rsidRPr="00A750D2" w:rsidRDefault="00B947B6" w:rsidP="00B44C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4CD9" w:rsidRPr="00A750D2">
        <w:rPr>
          <w:rFonts w:ascii="Times New Roman" w:hAnsi="Times New Roman" w:cs="Times New Roman"/>
          <w:sz w:val="24"/>
          <w:szCs w:val="24"/>
        </w:rPr>
        <w:t>Phone no: 9446127331</w:t>
      </w:r>
    </w:p>
    <w:p w14:paraId="2F5A3564" w14:textId="77777777" w:rsidR="00B44CD9" w:rsidRPr="00A750D2" w:rsidRDefault="00B44CD9" w:rsidP="00B44CD9">
      <w:pPr>
        <w:pStyle w:val="ListParagrap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F003D" w14:textId="77777777" w:rsidR="00B44CD9" w:rsidRPr="00A750D2" w:rsidRDefault="00B44CD9" w:rsidP="00B44CD9">
      <w:pPr>
        <w:pStyle w:val="ListParagrap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DD728" w14:textId="6CB41828" w:rsidR="001B2D70" w:rsidRPr="00A750D2" w:rsidRDefault="00D463B1" w:rsidP="00184396">
      <w:pPr>
        <w:pStyle w:val="BodyText"/>
        <w:rPr>
          <w:rFonts w:ascii="Times New Roman" w:hAnsi="Times New Roman" w:cs="Times New Roman"/>
          <w:b/>
          <w:color w:val="2078C7"/>
          <w:sz w:val="24"/>
          <w:szCs w:val="24"/>
        </w:rPr>
      </w:pPr>
      <w:r w:rsidRPr="00A750D2">
        <w:rPr>
          <w:rFonts w:ascii="Times New Roman" w:hAnsi="Times New Roman" w:cs="Times New Roman"/>
          <w:b/>
          <w:color w:val="2078C7"/>
          <w:sz w:val="24"/>
          <w:szCs w:val="24"/>
        </w:rPr>
        <w:t>DECLARATION</w:t>
      </w:r>
    </w:p>
    <w:p w14:paraId="3872FF61" w14:textId="77777777" w:rsidR="001B2D70" w:rsidRPr="00A750D2" w:rsidRDefault="001B2D70" w:rsidP="0018439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1E2EA19" w14:textId="2EBBEC61" w:rsidR="00E1551A" w:rsidRPr="00A750D2" w:rsidRDefault="00D463B1">
      <w:pPr>
        <w:pStyle w:val="BodyText"/>
        <w:spacing w:before="120"/>
        <w:ind w:left="143"/>
        <w:rPr>
          <w:rFonts w:ascii="Times New Roman" w:hAnsi="Times New Roman" w:cs="Times New Roman"/>
          <w:color w:val="666666"/>
          <w:w w:val="115"/>
          <w:sz w:val="24"/>
          <w:szCs w:val="24"/>
        </w:rPr>
      </w:pPr>
      <w:r w:rsidRPr="00A750D2">
        <w:rPr>
          <w:rFonts w:ascii="Times New Roman" w:hAnsi="Times New Roman" w:cs="Times New Roman"/>
          <w:color w:val="666666"/>
          <w:w w:val="115"/>
          <w:sz w:val="24"/>
          <w:szCs w:val="24"/>
        </w:rPr>
        <w:t>I hereby declare that the above-furnished details are true and correct to the best of my knowledge and belief.</w:t>
      </w:r>
    </w:p>
    <w:p w14:paraId="7A680B4B" w14:textId="04863615" w:rsidR="001B2D70" w:rsidRPr="00A750D2" w:rsidRDefault="001B2D70">
      <w:pPr>
        <w:pStyle w:val="BodyText"/>
        <w:spacing w:before="120"/>
        <w:ind w:left="143"/>
        <w:rPr>
          <w:rFonts w:ascii="Times New Roman" w:hAnsi="Times New Roman" w:cs="Times New Roman"/>
          <w:color w:val="666666"/>
          <w:w w:val="115"/>
          <w:sz w:val="24"/>
          <w:szCs w:val="24"/>
        </w:rPr>
      </w:pPr>
    </w:p>
    <w:p w14:paraId="2BD58498" w14:textId="394C8134" w:rsidR="001B2D70" w:rsidRPr="00A750D2" w:rsidRDefault="001B2D70">
      <w:pPr>
        <w:pStyle w:val="BodyText"/>
        <w:spacing w:before="120"/>
        <w:ind w:left="143"/>
        <w:rPr>
          <w:rFonts w:ascii="Times New Roman" w:hAnsi="Times New Roman" w:cs="Times New Roman"/>
          <w:color w:val="666666"/>
          <w:w w:val="115"/>
          <w:sz w:val="24"/>
          <w:szCs w:val="24"/>
        </w:rPr>
      </w:pPr>
    </w:p>
    <w:p w14:paraId="47057464" w14:textId="77777777" w:rsidR="001B2D70" w:rsidRPr="00A750D2" w:rsidRDefault="001B2D70">
      <w:pPr>
        <w:pStyle w:val="BodyText"/>
        <w:spacing w:before="120"/>
        <w:ind w:left="143"/>
        <w:rPr>
          <w:rFonts w:ascii="Times New Roman" w:hAnsi="Times New Roman" w:cs="Times New Roman"/>
          <w:sz w:val="24"/>
          <w:szCs w:val="24"/>
        </w:rPr>
      </w:pPr>
    </w:p>
    <w:p w14:paraId="074716E5" w14:textId="77777777" w:rsidR="00E1551A" w:rsidRPr="00A750D2" w:rsidRDefault="00D463B1" w:rsidP="00184396">
      <w:pPr>
        <w:pStyle w:val="BodyText"/>
        <w:tabs>
          <w:tab w:val="left" w:pos="9323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A750D2">
        <w:rPr>
          <w:rFonts w:ascii="Times New Roman" w:hAnsi="Times New Roman" w:cs="Times New Roman"/>
          <w:color w:val="666666"/>
          <w:w w:val="115"/>
          <w:sz w:val="24"/>
          <w:szCs w:val="24"/>
        </w:rPr>
        <w:t>Place:</w:t>
      </w:r>
      <w:r w:rsidR="00BE0817" w:rsidRPr="00A750D2">
        <w:rPr>
          <w:rFonts w:ascii="Times New Roman" w:hAnsi="Times New Roman" w:cs="Times New Roman"/>
          <w:color w:val="666666"/>
          <w:w w:val="115"/>
          <w:sz w:val="24"/>
          <w:szCs w:val="24"/>
        </w:rPr>
        <w:t xml:space="preserve"> Aluva</w:t>
      </w:r>
      <w:r w:rsidR="00184396" w:rsidRPr="00A750D2">
        <w:rPr>
          <w:rFonts w:ascii="Times New Roman" w:hAnsi="Times New Roman" w:cs="Times New Roman"/>
          <w:color w:val="666666"/>
          <w:w w:val="115"/>
          <w:sz w:val="24"/>
          <w:szCs w:val="24"/>
        </w:rPr>
        <w:tab/>
      </w:r>
    </w:p>
    <w:p w14:paraId="11D88C2F" w14:textId="402D82AB" w:rsidR="00E1551A" w:rsidRPr="00A750D2" w:rsidRDefault="00BE0817" w:rsidP="00184396">
      <w:pPr>
        <w:pStyle w:val="BodyText"/>
        <w:tabs>
          <w:tab w:val="left" w:pos="9323"/>
        </w:tabs>
        <w:spacing w:before="181"/>
        <w:rPr>
          <w:rFonts w:ascii="Bookman Old Style"/>
          <w:b/>
          <w:sz w:val="24"/>
          <w:szCs w:val="24"/>
        </w:rPr>
      </w:pPr>
      <w:r w:rsidRPr="00A750D2">
        <w:rPr>
          <w:rFonts w:ascii="Times New Roman" w:hAnsi="Times New Roman" w:cs="Times New Roman"/>
          <w:color w:val="666666"/>
          <w:w w:val="110"/>
          <w:sz w:val="24"/>
          <w:szCs w:val="24"/>
        </w:rPr>
        <w:t>Date</w:t>
      </w:r>
      <w:r w:rsidR="00326D3A">
        <w:rPr>
          <w:rFonts w:ascii="Times New Roman" w:hAnsi="Times New Roman" w:cs="Times New Roman"/>
          <w:color w:val="666666"/>
          <w:w w:val="110"/>
          <w:sz w:val="24"/>
          <w:szCs w:val="24"/>
        </w:rPr>
        <w:t>:</w:t>
      </w:r>
      <w:r w:rsidRPr="00A750D2">
        <w:rPr>
          <w:rFonts w:ascii="Times New Roman" w:hAnsi="Times New Roman" w:cs="Times New Roman"/>
          <w:color w:val="666666"/>
          <w:w w:val="110"/>
          <w:sz w:val="24"/>
          <w:szCs w:val="24"/>
        </w:rPr>
        <w:t xml:space="preserve">    </w:t>
      </w:r>
      <w:r w:rsidR="009C72AB">
        <w:rPr>
          <w:rFonts w:ascii="Times New Roman" w:hAnsi="Times New Roman" w:cs="Times New Roman"/>
          <w:color w:val="666666"/>
          <w:w w:val="110"/>
          <w:sz w:val="24"/>
          <w:szCs w:val="24"/>
        </w:rPr>
        <w:t xml:space="preserve">                    </w:t>
      </w:r>
      <w:r w:rsidRPr="00A750D2">
        <w:rPr>
          <w:rFonts w:ascii="Times New Roman" w:hAnsi="Times New Roman" w:cs="Times New Roman"/>
          <w:color w:val="666666"/>
          <w:w w:val="110"/>
          <w:sz w:val="24"/>
          <w:szCs w:val="24"/>
        </w:rPr>
        <w:t xml:space="preserve">      </w:t>
      </w:r>
      <w:r w:rsidR="000E1057" w:rsidRPr="00A750D2">
        <w:rPr>
          <w:rFonts w:ascii="Times New Roman" w:hAnsi="Times New Roman" w:cs="Times New Roman"/>
          <w:color w:val="666666"/>
          <w:w w:val="110"/>
          <w:sz w:val="24"/>
          <w:szCs w:val="24"/>
        </w:rPr>
        <w:t xml:space="preserve">                                                          </w:t>
      </w:r>
      <w:r w:rsidRPr="00A750D2">
        <w:rPr>
          <w:rFonts w:ascii="Times New Roman" w:hAnsi="Times New Roman" w:cs="Times New Roman"/>
          <w:color w:val="666666"/>
          <w:w w:val="110"/>
          <w:sz w:val="24"/>
          <w:szCs w:val="24"/>
        </w:rPr>
        <w:t xml:space="preserve"> </w:t>
      </w:r>
      <w:r w:rsidR="000E1057" w:rsidRPr="00A750D2">
        <w:rPr>
          <w:rFonts w:ascii="Times New Roman" w:hAnsi="Times New Roman" w:cs="Times New Roman"/>
          <w:color w:val="666666"/>
          <w:w w:val="110"/>
          <w:sz w:val="24"/>
          <w:szCs w:val="24"/>
        </w:rPr>
        <w:t xml:space="preserve"> Dr.Ebitha Eqbal</w:t>
      </w:r>
      <w:r w:rsidRPr="00A750D2">
        <w:rPr>
          <w:rFonts w:ascii="Times New Roman" w:hAnsi="Times New Roman" w:cs="Times New Roman"/>
          <w:color w:val="666666"/>
          <w:w w:val="110"/>
          <w:sz w:val="24"/>
          <w:szCs w:val="24"/>
        </w:rPr>
        <w:t xml:space="preserve">                                                                  </w:t>
      </w:r>
      <w:r w:rsidRPr="00A750D2">
        <w:rPr>
          <w:color w:val="666666"/>
          <w:w w:val="110"/>
          <w:sz w:val="24"/>
          <w:szCs w:val="24"/>
        </w:rPr>
        <w:t xml:space="preserve">                                                                           </w:t>
      </w:r>
      <w:r w:rsidR="00184396" w:rsidRPr="00A750D2">
        <w:rPr>
          <w:color w:val="666666"/>
          <w:w w:val="110"/>
          <w:sz w:val="24"/>
          <w:szCs w:val="24"/>
        </w:rPr>
        <w:t xml:space="preserve">              </w:t>
      </w:r>
      <w:r w:rsidR="005D2E8D" w:rsidRPr="00A750D2">
        <w:rPr>
          <w:color w:val="666666"/>
          <w:w w:val="110"/>
          <w:sz w:val="24"/>
          <w:szCs w:val="24"/>
        </w:rPr>
        <w:t xml:space="preserve">               </w:t>
      </w:r>
    </w:p>
    <w:sectPr w:rsidR="00E1551A" w:rsidRPr="00A750D2">
      <w:pgSz w:w="12240" w:h="15840"/>
      <w:pgMar w:top="1220" w:right="1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70B"/>
    <w:multiLevelType w:val="hybridMultilevel"/>
    <w:tmpl w:val="1C426BCE"/>
    <w:lvl w:ilvl="0" w:tplc="AF62E9F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5280"/>
    <w:multiLevelType w:val="hybridMultilevel"/>
    <w:tmpl w:val="6FD844FC"/>
    <w:lvl w:ilvl="0" w:tplc="CBE0CFE0">
      <w:numFmt w:val="bullet"/>
      <w:lvlText w:val="●"/>
      <w:lvlJc w:val="left"/>
      <w:pPr>
        <w:ind w:left="293" w:hanging="180"/>
      </w:pPr>
      <w:rPr>
        <w:rFonts w:ascii="Arial" w:eastAsia="Arial" w:hAnsi="Arial" w:cs="Arial" w:hint="default"/>
        <w:color w:val="666666"/>
        <w:w w:val="100"/>
        <w:sz w:val="18"/>
        <w:szCs w:val="18"/>
        <w:lang w:val="en-US" w:eastAsia="en-US" w:bidi="ar-SA"/>
      </w:rPr>
    </w:lvl>
    <w:lvl w:ilvl="1" w:tplc="6A8AA8A8">
      <w:numFmt w:val="bullet"/>
      <w:lvlText w:val="●"/>
      <w:lvlJc w:val="left"/>
      <w:pPr>
        <w:ind w:left="683" w:hanging="360"/>
      </w:pPr>
      <w:rPr>
        <w:rFonts w:ascii="Arial" w:eastAsia="Arial" w:hAnsi="Arial" w:cs="Arial" w:hint="default"/>
        <w:color w:val="666666"/>
        <w:spacing w:val="-3"/>
        <w:w w:val="97"/>
        <w:sz w:val="18"/>
        <w:szCs w:val="18"/>
        <w:lang w:val="en-US" w:eastAsia="en-US" w:bidi="ar-SA"/>
      </w:rPr>
    </w:lvl>
    <w:lvl w:ilvl="2" w:tplc="E3527CE8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ar-SA"/>
      </w:rPr>
    </w:lvl>
    <w:lvl w:ilvl="3" w:tplc="40C64E36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F2BA6F70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ar-SA"/>
      </w:rPr>
    </w:lvl>
    <w:lvl w:ilvl="5" w:tplc="B9F6996E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6" w:tplc="B0288ED2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7" w:tplc="884AED24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8" w:tplc="121AB2A2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DD1674"/>
    <w:multiLevelType w:val="hybridMultilevel"/>
    <w:tmpl w:val="727C8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5A34"/>
    <w:multiLevelType w:val="hybridMultilevel"/>
    <w:tmpl w:val="07024D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3063"/>
    <w:multiLevelType w:val="hybridMultilevel"/>
    <w:tmpl w:val="3D3CB4FC"/>
    <w:lvl w:ilvl="0" w:tplc="BEC89AD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7175"/>
    <w:multiLevelType w:val="hybridMultilevel"/>
    <w:tmpl w:val="0AB87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E674A"/>
    <w:multiLevelType w:val="hybridMultilevel"/>
    <w:tmpl w:val="234436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D2E39"/>
    <w:multiLevelType w:val="hybridMultilevel"/>
    <w:tmpl w:val="02A82DA2"/>
    <w:lvl w:ilvl="0" w:tplc="13CCFA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ED6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071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C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204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AD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A10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879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62A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63013"/>
    <w:multiLevelType w:val="hybridMultilevel"/>
    <w:tmpl w:val="414C66A2"/>
    <w:lvl w:ilvl="0" w:tplc="E3AC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074EA"/>
    <w:multiLevelType w:val="hybridMultilevel"/>
    <w:tmpl w:val="F75042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2C0"/>
    <w:multiLevelType w:val="hybridMultilevel"/>
    <w:tmpl w:val="50762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100D9"/>
    <w:multiLevelType w:val="hybridMultilevel"/>
    <w:tmpl w:val="E8FED6CE"/>
    <w:lvl w:ilvl="0" w:tplc="4B186A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1E47"/>
    <w:multiLevelType w:val="hybridMultilevel"/>
    <w:tmpl w:val="A11A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B5A19"/>
    <w:multiLevelType w:val="hybridMultilevel"/>
    <w:tmpl w:val="A8FA21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F5DDE"/>
    <w:multiLevelType w:val="hybridMultilevel"/>
    <w:tmpl w:val="C938F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125326">
    <w:abstractNumId w:val="1"/>
  </w:num>
  <w:num w:numId="2" w16cid:durableId="642736149">
    <w:abstractNumId w:val="5"/>
  </w:num>
  <w:num w:numId="3" w16cid:durableId="608633787">
    <w:abstractNumId w:val="9"/>
  </w:num>
  <w:num w:numId="4" w16cid:durableId="398556816">
    <w:abstractNumId w:val="14"/>
  </w:num>
  <w:num w:numId="5" w16cid:durableId="2076584852">
    <w:abstractNumId w:val="4"/>
  </w:num>
  <w:num w:numId="6" w16cid:durableId="1739286886">
    <w:abstractNumId w:val="0"/>
  </w:num>
  <w:num w:numId="7" w16cid:durableId="8413680">
    <w:abstractNumId w:val="11"/>
  </w:num>
  <w:num w:numId="8" w16cid:durableId="2037072368">
    <w:abstractNumId w:val="12"/>
  </w:num>
  <w:num w:numId="9" w16cid:durableId="137264552">
    <w:abstractNumId w:val="2"/>
  </w:num>
  <w:num w:numId="10" w16cid:durableId="1369526032">
    <w:abstractNumId w:val="10"/>
  </w:num>
  <w:num w:numId="11" w16cid:durableId="639113010">
    <w:abstractNumId w:val="3"/>
  </w:num>
  <w:num w:numId="12" w16cid:durableId="1775518396">
    <w:abstractNumId w:val="13"/>
  </w:num>
  <w:num w:numId="13" w16cid:durableId="2134981941">
    <w:abstractNumId w:val="6"/>
  </w:num>
  <w:num w:numId="14" w16cid:durableId="432628011">
    <w:abstractNumId w:val="7"/>
  </w:num>
  <w:num w:numId="15" w16cid:durableId="399909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1A"/>
    <w:rsid w:val="00035E78"/>
    <w:rsid w:val="0004608A"/>
    <w:rsid w:val="0007171F"/>
    <w:rsid w:val="00080C44"/>
    <w:rsid w:val="000B3CC4"/>
    <w:rsid w:val="000C4547"/>
    <w:rsid w:val="000E1057"/>
    <w:rsid w:val="000E632D"/>
    <w:rsid w:val="000F6363"/>
    <w:rsid w:val="0011725C"/>
    <w:rsid w:val="00143E62"/>
    <w:rsid w:val="001451D4"/>
    <w:rsid w:val="00147403"/>
    <w:rsid w:val="00152A78"/>
    <w:rsid w:val="00157690"/>
    <w:rsid w:val="001710EE"/>
    <w:rsid w:val="00184396"/>
    <w:rsid w:val="001B2AE7"/>
    <w:rsid w:val="001B2D70"/>
    <w:rsid w:val="001D08E4"/>
    <w:rsid w:val="001D6D0A"/>
    <w:rsid w:val="002156E1"/>
    <w:rsid w:val="002414EA"/>
    <w:rsid w:val="002B4C8B"/>
    <w:rsid w:val="002C5AA3"/>
    <w:rsid w:val="002E66FF"/>
    <w:rsid w:val="002F5FA1"/>
    <w:rsid w:val="00326D3A"/>
    <w:rsid w:val="003374DD"/>
    <w:rsid w:val="00350A18"/>
    <w:rsid w:val="00356A8F"/>
    <w:rsid w:val="00372942"/>
    <w:rsid w:val="003774D5"/>
    <w:rsid w:val="00382936"/>
    <w:rsid w:val="003917F5"/>
    <w:rsid w:val="003E12BD"/>
    <w:rsid w:val="003F1A5C"/>
    <w:rsid w:val="00405678"/>
    <w:rsid w:val="004107FB"/>
    <w:rsid w:val="00450EB1"/>
    <w:rsid w:val="00451419"/>
    <w:rsid w:val="004539BF"/>
    <w:rsid w:val="00467750"/>
    <w:rsid w:val="004905D7"/>
    <w:rsid w:val="0051110A"/>
    <w:rsid w:val="0053668E"/>
    <w:rsid w:val="0056258F"/>
    <w:rsid w:val="0056570D"/>
    <w:rsid w:val="005663AB"/>
    <w:rsid w:val="0058358C"/>
    <w:rsid w:val="005933CD"/>
    <w:rsid w:val="005A3567"/>
    <w:rsid w:val="005C5F88"/>
    <w:rsid w:val="005C5FC9"/>
    <w:rsid w:val="005D2E8D"/>
    <w:rsid w:val="005E53B9"/>
    <w:rsid w:val="00603BD3"/>
    <w:rsid w:val="00617FBE"/>
    <w:rsid w:val="006550C8"/>
    <w:rsid w:val="00655A5B"/>
    <w:rsid w:val="006621C3"/>
    <w:rsid w:val="00682E7F"/>
    <w:rsid w:val="0068754E"/>
    <w:rsid w:val="00687F64"/>
    <w:rsid w:val="006B22AF"/>
    <w:rsid w:val="006D596A"/>
    <w:rsid w:val="006E468F"/>
    <w:rsid w:val="006F3487"/>
    <w:rsid w:val="00704DE7"/>
    <w:rsid w:val="0070535E"/>
    <w:rsid w:val="0071560F"/>
    <w:rsid w:val="00733983"/>
    <w:rsid w:val="00742F8B"/>
    <w:rsid w:val="00783A0B"/>
    <w:rsid w:val="00791054"/>
    <w:rsid w:val="007A2D06"/>
    <w:rsid w:val="007A4B60"/>
    <w:rsid w:val="007A7651"/>
    <w:rsid w:val="0080017C"/>
    <w:rsid w:val="008A1490"/>
    <w:rsid w:val="008A235F"/>
    <w:rsid w:val="008D6B42"/>
    <w:rsid w:val="008E596E"/>
    <w:rsid w:val="008F6568"/>
    <w:rsid w:val="00903268"/>
    <w:rsid w:val="00935E26"/>
    <w:rsid w:val="00984A90"/>
    <w:rsid w:val="009A730E"/>
    <w:rsid w:val="009B17D5"/>
    <w:rsid w:val="009C28A4"/>
    <w:rsid w:val="009C72AB"/>
    <w:rsid w:val="009D215C"/>
    <w:rsid w:val="009E425A"/>
    <w:rsid w:val="00A20659"/>
    <w:rsid w:val="00A21B02"/>
    <w:rsid w:val="00A561B1"/>
    <w:rsid w:val="00A7051F"/>
    <w:rsid w:val="00A750D2"/>
    <w:rsid w:val="00A960D8"/>
    <w:rsid w:val="00AC2A54"/>
    <w:rsid w:val="00AD68E8"/>
    <w:rsid w:val="00AE2FC6"/>
    <w:rsid w:val="00B027D8"/>
    <w:rsid w:val="00B108FC"/>
    <w:rsid w:val="00B138C7"/>
    <w:rsid w:val="00B22C3E"/>
    <w:rsid w:val="00B44CD9"/>
    <w:rsid w:val="00B50F1E"/>
    <w:rsid w:val="00B565C1"/>
    <w:rsid w:val="00B60EF1"/>
    <w:rsid w:val="00B80B92"/>
    <w:rsid w:val="00B85F4C"/>
    <w:rsid w:val="00B913D8"/>
    <w:rsid w:val="00B947B6"/>
    <w:rsid w:val="00BE03A9"/>
    <w:rsid w:val="00BE0817"/>
    <w:rsid w:val="00C05C99"/>
    <w:rsid w:val="00C5137B"/>
    <w:rsid w:val="00C74C21"/>
    <w:rsid w:val="00C84DD7"/>
    <w:rsid w:val="00CA66EF"/>
    <w:rsid w:val="00CB0B60"/>
    <w:rsid w:val="00CB5379"/>
    <w:rsid w:val="00CC3177"/>
    <w:rsid w:val="00CE63AE"/>
    <w:rsid w:val="00CF462B"/>
    <w:rsid w:val="00D06118"/>
    <w:rsid w:val="00D25D92"/>
    <w:rsid w:val="00D32145"/>
    <w:rsid w:val="00D463B1"/>
    <w:rsid w:val="00D514DC"/>
    <w:rsid w:val="00D627F5"/>
    <w:rsid w:val="00D85A3D"/>
    <w:rsid w:val="00DA07EF"/>
    <w:rsid w:val="00DA3826"/>
    <w:rsid w:val="00DD58ED"/>
    <w:rsid w:val="00DD7DB5"/>
    <w:rsid w:val="00E116D8"/>
    <w:rsid w:val="00E1551A"/>
    <w:rsid w:val="00E24766"/>
    <w:rsid w:val="00E3469A"/>
    <w:rsid w:val="00E4115B"/>
    <w:rsid w:val="00E52B15"/>
    <w:rsid w:val="00E5514D"/>
    <w:rsid w:val="00EA0D40"/>
    <w:rsid w:val="00EC2B4C"/>
    <w:rsid w:val="00EC4D59"/>
    <w:rsid w:val="00F05BCC"/>
    <w:rsid w:val="00F31BA2"/>
    <w:rsid w:val="00F54766"/>
    <w:rsid w:val="00F62F60"/>
    <w:rsid w:val="00F7123F"/>
    <w:rsid w:val="00F7418E"/>
    <w:rsid w:val="00F9317E"/>
    <w:rsid w:val="00FB1559"/>
    <w:rsid w:val="00FB3BD1"/>
    <w:rsid w:val="00FD2927"/>
    <w:rsid w:val="00FD5F83"/>
    <w:rsid w:val="00FE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3898"/>
  <w15:docId w15:val="{A97C99FD-4576-4BDE-91CC-5F3B2AB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Bookman Old Style" w:eastAsia="Bookman Old Style" w:hAnsi="Bookman Old Style" w:cs="Bookman Old Style"/>
    </w:rPr>
  </w:style>
  <w:style w:type="paragraph" w:styleId="Heading2">
    <w:name w:val="heading 2"/>
    <w:basedOn w:val="Normal"/>
    <w:uiPriority w:val="1"/>
    <w:qFormat/>
    <w:pPr>
      <w:spacing w:line="264" w:lineRule="exact"/>
      <w:ind w:left="113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6"/>
      <w:ind w:left="113"/>
    </w:pPr>
    <w:rPr>
      <w:rFonts w:ascii="Bookman Old Style" w:eastAsia="Bookman Old Style" w:hAnsi="Bookman Old Style" w:cs="Bookman Old Style"/>
      <w:sz w:val="46"/>
      <w:szCs w:val="46"/>
    </w:rPr>
  </w:style>
  <w:style w:type="paragraph" w:styleId="ListParagraph">
    <w:name w:val="List Paragraph"/>
    <w:basedOn w:val="Normal"/>
    <w:uiPriority w:val="34"/>
    <w:qFormat/>
    <w:pPr>
      <w:ind w:left="293" w:hanging="18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4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aidbushi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lae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PC</dc:creator>
  <cp:lastModifiedBy>LENOVO</cp:lastModifiedBy>
  <cp:revision>17</cp:revision>
  <cp:lastPrinted>2023-01-26T13:59:00Z</cp:lastPrinted>
  <dcterms:created xsi:type="dcterms:W3CDTF">2024-08-13T05:48:00Z</dcterms:created>
  <dcterms:modified xsi:type="dcterms:W3CDTF">2024-08-13T05:54:00Z</dcterms:modified>
</cp:coreProperties>
</file>