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13DE7" w14:textId="51938C9A" w:rsidR="00992398" w:rsidRDefault="00BD581D" w:rsidP="00BD581D">
      <w:pPr>
        <w:jc w:val="center"/>
      </w:pPr>
      <w:bookmarkStart w:id="0" w:name="_Hlk193278643"/>
      <w:bookmarkEnd w:id="0"/>
      <w:r w:rsidRPr="001A7338">
        <w:rPr>
          <w:noProof/>
          <w:sz w:val="18"/>
          <w:szCs w:val="18"/>
        </w:rPr>
        <w:drawing>
          <wp:inline distT="0" distB="0" distL="0" distR="0" wp14:anchorId="2485D194" wp14:editId="3CC5E83E">
            <wp:extent cx="661259" cy="907366"/>
            <wp:effectExtent l="0" t="0" r="5715" b="7620"/>
            <wp:docPr id="1924696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03" cy="91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B72BE" w14:textId="77777777" w:rsidR="00BD581D" w:rsidRPr="009A3C84" w:rsidRDefault="00BD581D" w:rsidP="00BD581D">
      <w:pPr>
        <w:pStyle w:val="NormalWeb"/>
        <w:jc w:val="center"/>
        <w:rPr>
          <w:b/>
          <w:bCs/>
          <w:sz w:val="28"/>
          <w:szCs w:val="28"/>
        </w:rPr>
      </w:pPr>
      <w:r w:rsidRPr="009A3C84">
        <w:rPr>
          <w:b/>
          <w:bCs/>
          <w:sz w:val="28"/>
          <w:szCs w:val="28"/>
        </w:rPr>
        <w:t xml:space="preserve">MES ASMABI COLLEGE, </w:t>
      </w:r>
      <w:proofErr w:type="gramStart"/>
      <w:r w:rsidRPr="009A3C84">
        <w:rPr>
          <w:b/>
          <w:bCs/>
          <w:sz w:val="28"/>
          <w:szCs w:val="28"/>
        </w:rPr>
        <w:t>P.VEMBALLUR</w:t>
      </w:r>
      <w:proofErr w:type="gramEnd"/>
    </w:p>
    <w:p w14:paraId="4E8DA569" w14:textId="77777777" w:rsidR="00BD581D" w:rsidRDefault="00BD581D" w:rsidP="00BD581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9A3C84">
        <w:rPr>
          <w:rFonts w:ascii="Times New Roman" w:hAnsi="Times New Roman" w:cs="Times New Roman"/>
          <w:b/>
          <w:bCs/>
          <w:kern w:val="0"/>
          <w:sz w:val="28"/>
          <w:szCs w:val="28"/>
        </w:rPr>
        <w:t>FINE ARTS CLUB</w:t>
      </w:r>
    </w:p>
    <w:p w14:paraId="2B0F8470" w14:textId="5849FDFC" w:rsidR="00BD581D" w:rsidRPr="00BD581D" w:rsidRDefault="00BD581D" w:rsidP="00BD581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BD581D">
        <w:rPr>
          <w:rFonts w:ascii="Times New Roman" w:hAnsi="Times New Roman" w:cs="Times New Roman"/>
          <w:b/>
          <w:bCs/>
          <w:kern w:val="0"/>
          <w:sz w:val="24"/>
          <w:szCs w:val="24"/>
        </w:rPr>
        <w:t>PARTICIPATION</w:t>
      </w:r>
      <w:r w:rsidRPr="00BD581D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IN THE LAUNCHING CEREMONY</w:t>
      </w:r>
    </w:p>
    <w:p w14:paraId="33E13ED2" w14:textId="18EE4E29" w:rsidR="00BD581D" w:rsidRPr="00BD581D" w:rsidRDefault="00BD581D" w:rsidP="00BD581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BD581D">
        <w:rPr>
          <w:rFonts w:ascii="Times New Roman" w:hAnsi="Times New Roman" w:cs="Times New Roman"/>
          <w:b/>
          <w:bCs/>
          <w:kern w:val="0"/>
          <w:sz w:val="24"/>
          <w:szCs w:val="24"/>
        </w:rPr>
        <w:t>ASIANET STAR SINGER SEASON 10</w:t>
      </w:r>
    </w:p>
    <w:p w14:paraId="6C47864E" w14:textId="77777777" w:rsidR="00BD581D" w:rsidRDefault="00BD581D" w:rsidP="00BD581D">
      <w:pPr>
        <w:pStyle w:val="NormalWeb"/>
        <w:spacing w:line="360" w:lineRule="auto"/>
        <w:jc w:val="both"/>
      </w:pPr>
      <w:r>
        <w:t xml:space="preserve">The Fine Arts Club members of MES </w:t>
      </w:r>
      <w:proofErr w:type="spellStart"/>
      <w:r>
        <w:t>Asmabi</w:t>
      </w:r>
      <w:proofErr w:type="spellEnd"/>
      <w:r>
        <w:t xml:space="preserve"> College had the prestigious opportunity to participate in the grand launching ceremony of </w:t>
      </w:r>
      <w:proofErr w:type="spellStart"/>
      <w:r>
        <w:rPr>
          <w:rStyle w:val="Emphasis"/>
          <w:rFonts w:eastAsiaTheme="majorEastAsia"/>
        </w:rPr>
        <w:t>Asianet</w:t>
      </w:r>
      <w:proofErr w:type="spellEnd"/>
      <w:r>
        <w:rPr>
          <w:rStyle w:val="Emphasis"/>
          <w:rFonts w:eastAsiaTheme="majorEastAsia"/>
        </w:rPr>
        <w:t xml:space="preserve"> Star Singer Season 10</w:t>
      </w:r>
      <w:r>
        <w:t xml:space="preserve"> on March 3rd, 2025. This remarkable event provided students with a platform to experience the vibrancy of a renowned television reality show and witness the presence of esteemed artists and industry professionals.</w:t>
      </w:r>
    </w:p>
    <w:p w14:paraId="0EF8600A" w14:textId="77777777" w:rsidR="00BD581D" w:rsidRDefault="00BD581D" w:rsidP="00BD581D">
      <w:pPr>
        <w:pStyle w:val="NormalWeb"/>
        <w:spacing w:line="360" w:lineRule="auto"/>
        <w:jc w:val="both"/>
      </w:pPr>
      <w:r>
        <w:t xml:space="preserve">The participation of MES </w:t>
      </w:r>
      <w:proofErr w:type="spellStart"/>
      <w:r>
        <w:t>Asmabi</w:t>
      </w:r>
      <w:proofErr w:type="spellEnd"/>
      <w:r>
        <w:t xml:space="preserve"> College students in this event was a moment of pride, as they actively engaged in the celebrations, interacted with renowned singers and performers, and gained invaluable exposure to the world of professional music and entertainment.</w:t>
      </w:r>
    </w:p>
    <w:p w14:paraId="3E0DD009" w14:textId="237DD8DD" w:rsidR="00BD581D" w:rsidRDefault="00BD581D" w:rsidP="00BD581D">
      <w:pPr>
        <w:pStyle w:val="NormalWeb"/>
        <w:spacing w:line="360" w:lineRule="auto"/>
        <w:jc w:val="both"/>
      </w:pPr>
      <w:r>
        <w:rPr>
          <w:noProof/>
        </w:rPr>
        <w:drawing>
          <wp:inline distT="0" distB="0" distL="0" distR="0" wp14:anchorId="2DF555E7" wp14:editId="01DCC961">
            <wp:extent cx="5731510" cy="3180080"/>
            <wp:effectExtent l="0" t="0" r="2540" b="1270"/>
            <wp:docPr id="1719287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28726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9234A" w14:textId="77777777" w:rsidR="00BD581D" w:rsidRDefault="00BD581D" w:rsidP="00BD581D">
      <w:pPr>
        <w:pStyle w:val="NormalWeb"/>
        <w:spacing w:line="360" w:lineRule="auto"/>
        <w:jc w:val="both"/>
      </w:pPr>
      <w:r>
        <w:t xml:space="preserve">The event served as an inspiring experience for the Fine Arts Club members, enhancing their passion for music and performing arts. Their involvement in such a high-profile event reflects </w:t>
      </w:r>
      <w:r>
        <w:lastRenderedPageBreak/>
        <w:t>the commitment of the Fine Arts Club to nurturing young talent and providing students with opportunities beyond the academic environment.</w:t>
      </w:r>
    </w:p>
    <w:p w14:paraId="4D1BCEE9" w14:textId="77777777" w:rsidR="00BD581D" w:rsidRDefault="00BD581D" w:rsidP="00BD581D">
      <w:pPr>
        <w:pStyle w:val="NormalWeb"/>
        <w:spacing w:line="360" w:lineRule="auto"/>
        <w:jc w:val="both"/>
      </w:pPr>
      <w:r>
        <w:t xml:space="preserve">The Fine Arts Club extends its gratitude to the organizers of </w:t>
      </w:r>
      <w:proofErr w:type="spellStart"/>
      <w:r>
        <w:rPr>
          <w:rStyle w:val="Emphasis"/>
          <w:rFonts w:eastAsiaTheme="majorEastAsia"/>
        </w:rPr>
        <w:t>Asianet</w:t>
      </w:r>
      <w:proofErr w:type="spellEnd"/>
      <w:r>
        <w:rPr>
          <w:rStyle w:val="Emphasis"/>
          <w:rFonts w:eastAsiaTheme="majorEastAsia"/>
        </w:rPr>
        <w:t xml:space="preserve"> Star Singer Season 10</w:t>
      </w:r>
      <w:r>
        <w:t xml:space="preserve"> for the invitation and to the college administration for their continuous support in encouraging students to explore new artistic avenues.</w:t>
      </w:r>
    </w:p>
    <w:p w14:paraId="261AC99E" w14:textId="77777777" w:rsidR="00BD581D" w:rsidRPr="00BD581D" w:rsidRDefault="00BD581D" w:rsidP="00BD581D">
      <w:pPr>
        <w:jc w:val="center"/>
        <w:rPr>
          <w:sz w:val="24"/>
          <w:szCs w:val="24"/>
        </w:rPr>
      </w:pPr>
    </w:p>
    <w:sectPr w:rsidR="00BD581D" w:rsidRPr="00BD58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81D"/>
    <w:rsid w:val="001C6070"/>
    <w:rsid w:val="00992398"/>
    <w:rsid w:val="00AC31D0"/>
    <w:rsid w:val="00BD581D"/>
    <w:rsid w:val="00CF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B4880"/>
  <w15:chartTrackingRefBased/>
  <w15:docId w15:val="{8B3F4FCD-2C67-4C87-B8A6-E33E7D97A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58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58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581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58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581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58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58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58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58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581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58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581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581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581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58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58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58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58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58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58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58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58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58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58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58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581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581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581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581D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BD5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character" w:styleId="Emphasis">
    <w:name w:val="Emphasis"/>
    <w:basedOn w:val="DefaultParagraphFont"/>
    <w:uiPriority w:val="20"/>
    <w:qFormat/>
    <w:rsid w:val="00BD58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99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196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Dhanya K</dc:creator>
  <cp:keywords/>
  <dc:description/>
  <cp:lastModifiedBy>Dhanya K</cp:lastModifiedBy>
  <cp:revision>1</cp:revision>
  <dcterms:created xsi:type="dcterms:W3CDTF">2025-03-19T08:22:00Z</dcterms:created>
  <dcterms:modified xsi:type="dcterms:W3CDTF">2025-03-19T08:41:00Z</dcterms:modified>
</cp:coreProperties>
</file>