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6" w:rsidRPr="005B6976" w:rsidRDefault="00357686" w:rsidP="005B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76">
        <w:rPr>
          <w:rFonts w:ascii="Times New Roman" w:hAnsi="Times New Roman" w:cs="Times New Roman"/>
          <w:b/>
          <w:sz w:val="24"/>
          <w:szCs w:val="24"/>
        </w:rPr>
        <w:t xml:space="preserve">Report on </w:t>
      </w:r>
      <w:proofErr w:type="spellStart"/>
      <w:r w:rsidRPr="005B6976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b/>
          <w:sz w:val="24"/>
          <w:szCs w:val="24"/>
        </w:rPr>
        <w:t xml:space="preserve"> Organized by SC/ST Cell, MES </w:t>
      </w:r>
      <w:proofErr w:type="spellStart"/>
      <w:r w:rsidRPr="005B6976">
        <w:rPr>
          <w:rFonts w:ascii="Times New Roman" w:hAnsi="Times New Roman" w:cs="Times New Roman"/>
          <w:b/>
          <w:sz w:val="24"/>
          <w:szCs w:val="24"/>
        </w:rPr>
        <w:t>Asmabi</w:t>
      </w:r>
      <w:proofErr w:type="spellEnd"/>
      <w:r w:rsidRPr="005B6976">
        <w:rPr>
          <w:rFonts w:ascii="Times New Roman" w:hAnsi="Times New Roman" w:cs="Times New Roman"/>
          <w:b/>
          <w:sz w:val="24"/>
          <w:szCs w:val="24"/>
        </w:rPr>
        <w:t xml:space="preserve"> College, P </w:t>
      </w:r>
      <w:proofErr w:type="spellStart"/>
      <w:r w:rsidRPr="005B6976">
        <w:rPr>
          <w:rFonts w:ascii="Times New Roman" w:hAnsi="Times New Roman" w:cs="Times New Roman"/>
          <w:b/>
          <w:sz w:val="24"/>
          <w:szCs w:val="24"/>
        </w:rPr>
        <w:t>Vemballur</w:t>
      </w:r>
      <w:proofErr w:type="spellEnd"/>
      <w:r w:rsidRPr="005B6976">
        <w:rPr>
          <w:rFonts w:ascii="Times New Roman" w:hAnsi="Times New Roman" w:cs="Times New Roman"/>
          <w:b/>
          <w:sz w:val="24"/>
          <w:szCs w:val="24"/>
        </w:rPr>
        <w:t xml:space="preserve"> for Honoring Dr. </w:t>
      </w:r>
      <w:proofErr w:type="spellStart"/>
      <w:r w:rsidRPr="005B6976">
        <w:rPr>
          <w:rFonts w:ascii="Times New Roman" w:hAnsi="Times New Roman" w:cs="Times New Roman"/>
          <w:b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357686" w:rsidRPr="005B6976" w:rsidRDefault="00357686" w:rsidP="005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976">
        <w:rPr>
          <w:rFonts w:ascii="Times New Roman" w:hAnsi="Times New Roman" w:cs="Times New Roman"/>
          <w:sz w:val="24"/>
          <w:szCs w:val="24"/>
        </w:rPr>
        <w:t xml:space="preserve">On 27th February 2023, the SC/ST Cell of MES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Asmabi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College, P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Vemballur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organized a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to honor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V, who recently obtained her PhD from the University of Calicut. The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was also an opportunity for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to share her life experiences with the SC/ST students of the college. The following is a report on the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>.</w:t>
      </w:r>
    </w:p>
    <w:p w:rsidR="00357686" w:rsidRPr="005B6976" w:rsidRDefault="00357686" w:rsidP="005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9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began with a prayer, after which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Shiney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C N delivered the welcome speech. Dr. A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Biju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>, the principal of the college, gave the presidential address, in which he highlighted the importance of education and encouraged the SC/ST students to strive for academic excellence.</w:t>
      </w:r>
    </w:p>
    <w:p w:rsidR="00357686" w:rsidRPr="005B6976" w:rsidRDefault="00357686" w:rsidP="005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976">
        <w:rPr>
          <w:rFonts w:ascii="Times New Roman" w:hAnsi="Times New Roman" w:cs="Times New Roman"/>
          <w:sz w:val="24"/>
          <w:szCs w:val="24"/>
        </w:rPr>
        <w:t xml:space="preserve">The SC/ST Cell also felicitated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V, with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Shafeer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P S,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Sumedhan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K P,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Ramisha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K C, and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Sugaina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M S presenting the felicitation speeches.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was praised for her hard work, dedication, and perseverance in achieving her academic goals despite facing various challenges.</w:t>
      </w:r>
    </w:p>
    <w:p w:rsidR="00357686" w:rsidRPr="005B6976" w:rsidRDefault="00357686" w:rsidP="005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976">
        <w:rPr>
          <w:rFonts w:ascii="Times New Roman" w:hAnsi="Times New Roman" w:cs="Times New Roman"/>
          <w:sz w:val="24"/>
          <w:szCs w:val="24"/>
        </w:rPr>
        <w:t xml:space="preserve">In addition to honoring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, the SC/ST Cell also recognized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Ramisha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K C, a member of the cell, who had recently obtained her PhD from MG University,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Ramisha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was appreciated for her contribution to the field of education and her commitment to empowering SC/ST students.</w:t>
      </w:r>
    </w:p>
    <w:p w:rsidR="00357686" w:rsidRPr="005B6976" w:rsidRDefault="00357686" w:rsidP="005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97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Gouthami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V then shared her life experiences with the SC/ST students of the college. She spoke about the obstacles she faced on her journey towards obtaining a PhD and how she overcame them with determination and hard work. She also emphasized the importance of education in creating a better future for oneself and the community.</w:t>
      </w:r>
    </w:p>
    <w:p w:rsidR="00357686" w:rsidRPr="005B6976" w:rsidRDefault="00357686" w:rsidP="005B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69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concluded with a vote of thanks delivered by the SC/ST Cell coordinator. Overall, the </w:t>
      </w:r>
      <w:proofErr w:type="spellStart"/>
      <w:r w:rsidRPr="005B69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B6976">
        <w:rPr>
          <w:rFonts w:ascii="Times New Roman" w:hAnsi="Times New Roman" w:cs="Times New Roman"/>
          <w:sz w:val="24"/>
          <w:szCs w:val="24"/>
        </w:rPr>
        <w:t xml:space="preserve"> was a great success, and it served as an inspiration for SC/ST students to pursue their academic goals with passion and dedication.</w:t>
      </w:r>
    </w:p>
    <w:p w:rsidR="00CB206A" w:rsidRPr="005B6976" w:rsidRDefault="00CB206A" w:rsidP="005B69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206A" w:rsidRPr="005B6976" w:rsidSect="00CB2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686"/>
    <w:rsid w:val="00357686"/>
    <w:rsid w:val="005B6976"/>
    <w:rsid w:val="00C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</dc:creator>
  <cp:lastModifiedBy>Shiny</cp:lastModifiedBy>
  <cp:revision>2</cp:revision>
  <dcterms:created xsi:type="dcterms:W3CDTF">2023-03-14T09:17:00Z</dcterms:created>
  <dcterms:modified xsi:type="dcterms:W3CDTF">2023-03-14T09:20:00Z</dcterms:modified>
</cp:coreProperties>
</file>